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9" w:rsidRPr="008745C2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ΑΠΟΛΟΓΙΣΜΟΣ </w:t>
      </w:r>
      <w:r>
        <w:rPr>
          <w:b/>
          <w:sz w:val="28"/>
          <w:szCs w:val="28"/>
          <w:u w:val="single"/>
          <w:lang w:val="en-US"/>
        </w:rPr>
        <w:t>31/12/20</w:t>
      </w:r>
      <w:r>
        <w:rPr>
          <w:b/>
          <w:sz w:val="28"/>
          <w:szCs w:val="28"/>
          <w:u w:val="single"/>
        </w:rPr>
        <w:t>1</w:t>
      </w:r>
      <w:r w:rsidR="00D80397">
        <w:rPr>
          <w:b/>
          <w:sz w:val="28"/>
          <w:szCs w:val="28"/>
          <w:u w:val="single"/>
        </w:rPr>
        <w:t>8</w:t>
      </w:r>
    </w:p>
    <w:p w:rsid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:rsidR="000133E9" w:rsidRDefault="000133E9" w:rsidP="0001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</w:t>
      </w:r>
    </w:p>
    <w:p w:rsidR="000133E9" w:rsidRPr="003864C3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tblpX="-3206" w:tblpY="36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0"/>
      </w:tblGrid>
      <w:tr w:rsidR="000133E9" w:rsidTr="00B32706">
        <w:trPr>
          <w:trHeight w:val="80"/>
        </w:trPr>
        <w:tc>
          <w:tcPr>
            <w:tcW w:w="11550" w:type="dxa"/>
            <w:tcBorders>
              <w:top w:val="nil"/>
              <w:bottom w:val="nil"/>
              <w:right w:val="nil"/>
            </w:tcBorders>
          </w:tcPr>
          <w:p w:rsidR="000133E9" w:rsidRDefault="000133E9" w:rsidP="00B327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133E9" w:rsidRPr="007C079E" w:rsidRDefault="000133E9" w:rsidP="000133E9">
      <w:pPr>
        <w:rPr>
          <w:vanish/>
        </w:rPr>
      </w:pPr>
    </w:p>
    <w:tbl>
      <w:tblPr>
        <w:tblW w:w="109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381"/>
        <w:gridCol w:w="2520"/>
        <w:gridCol w:w="1434"/>
        <w:gridCol w:w="6"/>
        <w:gridCol w:w="1624"/>
      </w:tblGrid>
      <w:tr w:rsidR="000133E9" w:rsidTr="00B32706">
        <w:trPr>
          <w:trHeight w:val="527"/>
        </w:trPr>
        <w:tc>
          <w:tcPr>
            <w:tcW w:w="2944" w:type="dxa"/>
            <w:shd w:val="clear" w:color="auto" w:fill="auto"/>
          </w:tcPr>
          <w:p w:rsidR="000133E9" w:rsidRDefault="000133E9" w:rsidP="00B32706">
            <w:r w:rsidRPr="007C079E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381" w:type="dxa"/>
            <w:shd w:val="clear" w:color="auto" w:fill="auto"/>
          </w:tcPr>
          <w:p w:rsidR="000133E9" w:rsidRDefault="000133E9" w:rsidP="00B32706"/>
        </w:tc>
        <w:tc>
          <w:tcPr>
            <w:tcW w:w="2520" w:type="dxa"/>
            <w:shd w:val="clear" w:color="auto" w:fill="auto"/>
          </w:tcPr>
          <w:p w:rsidR="000133E9" w:rsidRDefault="000133E9" w:rsidP="00B32706"/>
        </w:tc>
        <w:tc>
          <w:tcPr>
            <w:tcW w:w="3064" w:type="dxa"/>
            <w:gridSpan w:val="3"/>
            <w:shd w:val="clear" w:color="auto" w:fill="auto"/>
          </w:tcPr>
          <w:p w:rsidR="000133E9" w:rsidRPr="007C079E" w:rsidRDefault="000133E9" w:rsidP="00B32706">
            <w:pPr>
              <w:rPr>
                <w:b/>
                <w:sz w:val="20"/>
                <w:szCs w:val="20"/>
              </w:rPr>
            </w:pPr>
            <w:r w:rsidRPr="007C079E">
              <w:rPr>
                <w:b/>
                <w:sz w:val="20"/>
                <w:szCs w:val="20"/>
              </w:rPr>
              <w:t xml:space="preserve">                 </w:t>
            </w:r>
          </w:p>
          <w:p w:rsidR="000133E9" w:rsidRDefault="000133E9" w:rsidP="00A82604">
            <w:pPr>
              <w:jc w:val="center"/>
            </w:pPr>
            <w:r w:rsidRPr="007C079E">
              <w:rPr>
                <w:b/>
                <w:sz w:val="20"/>
                <w:szCs w:val="20"/>
              </w:rPr>
              <w:t>ΥΠΟΛΟΙΠΟ</w:t>
            </w:r>
          </w:p>
        </w:tc>
      </w:tr>
      <w:tr w:rsidR="000133E9" w:rsidTr="00A82604">
        <w:tc>
          <w:tcPr>
            <w:tcW w:w="2944" w:type="dxa"/>
            <w:shd w:val="clear" w:color="auto" w:fill="auto"/>
            <w:vAlign w:val="center"/>
          </w:tcPr>
          <w:p w:rsidR="000133E9" w:rsidRDefault="000133E9" w:rsidP="00A82604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133E9" w:rsidRPr="007C079E" w:rsidRDefault="005445B4" w:rsidP="00544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ΠΡΟΫ</w:t>
            </w:r>
            <w:r w:rsidR="000133E9" w:rsidRPr="007C079E">
              <w:rPr>
                <w:b/>
                <w:sz w:val="18"/>
                <w:szCs w:val="18"/>
              </w:rPr>
              <w:t>ΠΟΛΟΓΙΣΘΕΝΤΑ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33E9" w:rsidRPr="007C079E" w:rsidRDefault="000133E9" w:rsidP="00A82604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ΠΡΑΓΜΑΤΟΠΟΙΗΘΕΝΤΑ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133E9" w:rsidRPr="007C079E" w:rsidRDefault="000133E9" w:rsidP="00A82604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ΧΡΕΩΣΤΙΚΟ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0133E9" w:rsidRPr="007C079E" w:rsidRDefault="000133E9" w:rsidP="00A82604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ΠΙΣΤΩΤΙΚΟ</w:t>
            </w:r>
          </w:p>
        </w:tc>
      </w:tr>
      <w:tr w:rsidR="000133E9" w:rsidTr="00B32706">
        <w:trPr>
          <w:trHeight w:val="434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ΥΠΟΛΟΙΠΟ 31/12/20</w:t>
            </w:r>
            <w:r w:rsidRPr="007C079E">
              <w:rPr>
                <w:sz w:val="22"/>
                <w:szCs w:val="22"/>
                <w:lang w:val="en-US"/>
              </w:rPr>
              <w:t>1</w:t>
            </w:r>
            <w:r w:rsidR="00D80397">
              <w:rPr>
                <w:sz w:val="22"/>
                <w:szCs w:val="22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>
            <w:pPr>
              <w:rPr>
                <w:b/>
              </w:rPr>
            </w:pPr>
          </w:p>
          <w:p w:rsidR="000133E9" w:rsidRDefault="000133E9" w:rsidP="00B32706">
            <w:r>
              <w:t xml:space="preserve">             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 w:rsidRPr="007C079E">
              <w:rPr>
                <w:lang w:val="en-US"/>
              </w:rPr>
              <w:t xml:space="preserve">  </w:t>
            </w:r>
            <w:r w:rsidR="00B32706">
              <w:rPr>
                <w:lang w:val="en-US"/>
              </w:rPr>
              <w:t>15</w:t>
            </w:r>
            <w:r w:rsidRPr="007C079E">
              <w:rPr>
                <w:lang w:val="en-US"/>
              </w:rPr>
              <w:t>.</w:t>
            </w:r>
            <w:r>
              <w:t>000</w:t>
            </w:r>
            <w:r w:rsidRPr="007C079E">
              <w:rPr>
                <w:lang w:val="en-US"/>
              </w:rPr>
              <w:t>,</w:t>
            </w:r>
            <w:r>
              <w:t xml:space="preserve">00      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6552C5" w:rsidRDefault="006552C5" w:rsidP="00B32706">
            <w:pPr>
              <w:jc w:val="right"/>
            </w:pPr>
            <w:r>
              <w:t>95.716,71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rPr>
                <w:lang w:val="en-US"/>
              </w:rPr>
            </w:pPr>
          </w:p>
          <w:p w:rsidR="000133E9" w:rsidRPr="00BB2D5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80.716,71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ΜΙΣΘΩΜΑΤΑ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>
            <w:pPr>
              <w:rPr>
                <w:b/>
              </w:rPr>
            </w:pPr>
            <w:r w:rsidRPr="007C079E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b/>
                <w:sz w:val="22"/>
                <w:szCs w:val="22"/>
              </w:rPr>
              <w:t xml:space="preserve">   </w:t>
            </w:r>
          </w:p>
          <w:p w:rsidR="000133E9" w:rsidRPr="00B32706" w:rsidRDefault="000133E9" w:rsidP="00B32706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C079E">
              <w:rPr>
                <w:lang w:val="en-US"/>
              </w:rPr>
              <w:t xml:space="preserve"> </w:t>
            </w:r>
            <w:r>
              <w:t xml:space="preserve">    </w:t>
            </w:r>
            <w:r w:rsidR="00B32706">
              <w:rPr>
                <w:lang w:val="en-US"/>
              </w:rPr>
              <w:t>339.797,32</w:t>
            </w:r>
          </w:p>
        </w:tc>
        <w:tc>
          <w:tcPr>
            <w:tcW w:w="2520" w:type="dxa"/>
            <w:shd w:val="clear" w:color="auto" w:fill="auto"/>
          </w:tcPr>
          <w:p w:rsidR="000133E9" w:rsidRPr="00FB4626" w:rsidRDefault="000133E9" w:rsidP="00B32706">
            <w:pPr>
              <w:jc w:val="right"/>
            </w:pPr>
          </w:p>
          <w:p w:rsidR="000133E9" w:rsidRPr="00332762" w:rsidRDefault="00332762" w:rsidP="00B32706">
            <w:pPr>
              <w:jc w:val="right"/>
            </w:pPr>
            <w:r>
              <w:t>330.</w:t>
            </w:r>
            <w:r w:rsidR="006552C5">
              <w:t>528,89</w:t>
            </w:r>
          </w:p>
        </w:tc>
        <w:tc>
          <w:tcPr>
            <w:tcW w:w="1434" w:type="dxa"/>
            <w:shd w:val="clear" w:color="auto" w:fill="auto"/>
          </w:tcPr>
          <w:p w:rsidR="000133E9" w:rsidRPr="00FB4626" w:rsidRDefault="000133E9" w:rsidP="00A82604">
            <w:pPr>
              <w:jc w:val="center"/>
            </w:pPr>
          </w:p>
          <w:p w:rsidR="000133E9" w:rsidRPr="00BB2D5E" w:rsidRDefault="00351DB3" w:rsidP="00A826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FB4626" w:rsidRDefault="000133E9" w:rsidP="00B32706">
            <w:pPr>
              <w:jc w:val="center"/>
            </w:pPr>
          </w:p>
          <w:p w:rsidR="000133E9" w:rsidRPr="00BB2D5E" w:rsidRDefault="00351DB3" w:rsidP="00351D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9.268,43</w:t>
            </w:r>
          </w:p>
        </w:tc>
      </w:tr>
      <w:tr w:rsidR="000133E9" w:rsidRPr="007C079E" w:rsidTr="000F0695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Χ/ΜΟ ΜΙΣΘΩΜΑΤΩΝ</w:t>
            </w:r>
            <w:r w:rsidRPr="007C079E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/>
          <w:p w:rsidR="000133E9" w:rsidRPr="001821E7" w:rsidRDefault="00B32706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12.232,50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Pr="007C079E" w:rsidRDefault="006552C5" w:rsidP="00B32706">
            <w:pPr>
              <w:jc w:val="right"/>
            </w:pPr>
            <w:r>
              <w:t>11.898,84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0133E9" w:rsidRPr="00BB2D5E" w:rsidRDefault="00351DB3" w:rsidP="000F0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BB2D5E" w:rsidRDefault="00351DB3" w:rsidP="00351D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333,66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 xml:space="preserve">ΜΙΣΘΩΜΑΤΑ ΠΡΟΗΓΟΥΜ. ΧΡΗΣΗΣ       </w:t>
            </w:r>
            <w:r w:rsidRPr="007C079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pPr>
              <w:jc w:val="right"/>
            </w:pPr>
          </w:p>
          <w:p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5</w:t>
            </w:r>
            <w:r>
              <w:t>0.000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 w:rsidRPr="007C079E">
              <w:t>------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5</w:t>
            </w:r>
            <w:r>
              <w:t>0.000,00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Χ/ΜΟ ΜΙΣΘΩΜΑΤΩΝ  ΠΡΟΗΓΟΥΜ..ΧΡΗΣΗΣ</w:t>
            </w:r>
            <w:r w:rsidRPr="007C079E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/>
          <w:p w:rsidR="000133E9" w:rsidRPr="007C079E" w:rsidRDefault="000133E9" w:rsidP="00B32706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0,00</w:t>
            </w:r>
          </w:p>
        </w:tc>
      </w:tr>
      <w:tr w:rsidR="000133E9" w:rsidRPr="007C079E" w:rsidTr="00B32706">
        <w:trPr>
          <w:trHeight w:val="480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ΕΓΓΥΗΣΕΙΣ ΜΙΣΘΩΜΑΤΩΝ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Pr="007C079E" w:rsidRDefault="000133E9" w:rsidP="00B32706">
            <w:pPr>
              <w:jc w:val="right"/>
            </w:pPr>
            <w:r w:rsidRPr="007C079E">
              <w:t>5.000,00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Pr="006552C5" w:rsidRDefault="006552C5" w:rsidP="006552C5">
            <w:pPr>
              <w:tabs>
                <w:tab w:val="center" w:pos="1152"/>
                <w:tab w:val="right" w:pos="2304"/>
              </w:tabs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>2.769,50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Pr="00BB2D5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133E9">
              <w:rPr>
                <w:lang w:val="en-US"/>
              </w:rPr>
              <w:t>.</w:t>
            </w:r>
            <w:r>
              <w:rPr>
                <w:lang w:val="en-US"/>
              </w:rPr>
              <w:t>230</w:t>
            </w:r>
            <w:r w:rsidR="000133E9">
              <w:rPr>
                <w:lang w:val="en-US"/>
              </w:rPr>
              <w:t>,</w:t>
            </w:r>
            <w:r>
              <w:rPr>
                <w:lang w:val="en-US"/>
              </w:rPr>
              <w:t>50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ΕΣΟΔΑ ΑΠΟ ΤΟΚΟΥΣ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1</w:t>
            </w:r>
            <w:r w:rsidRPr="007C079E">
              <w:t>00,00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Pr="007C079E" w:rsidRDefault="006552C5" w:rsidP="00B32706">
            <w:pPr>
              <w:jc w:val="right"/>
            </w:pPr>
            <w:r>
              <w:t>4,24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51DB3">
              <w:rPr>
                <w:lang w:val="en-US"/>
              </w:rPr>
              <w:t>5</w:t>
            </w:r>
            <w:r>
              <w:rPr>
                <w:lang w:val="en-US"/>
              </w:rPr>
              <w:t>,</w:t>
            </w:r>
            <w:r w:rsidR="00351DB3">
              <w:rPr>
                <w:lang w:val="en-US"/>
              </w:rPr>
              <w:t>76</w:t>
            </w:r>
          </w:p>
        </w:tc>
      </w:tr>
      <w:tr w:rsidR="000133E9" w:rsidRPr="007C079E" w:rsidTr="000F0695">
        <w:trPr>
          <w:trHeight w:val="656"/>
        </w:trPr>
        <w:tc>
          <w:tcPr>
            <w:tcW w:w="2944" w:type="dxa"/>
            <w:shd w:val="clear" w:color="auto" w:fill="auto"/>
            <w:vAlign w:val="bottom"/>
          </w:tcPr>
          <w:p w:rsidR="000133E9" w:rsidRPr="007C079E" w:rsidRDefault="000133E9" w:rsidP="000F0695">
            <w:r w:rsidRPr="007C079E">
              <w:rPr>
                <w:sz w:val="22"/>
                <w:szCs w:val="22"/>
              </w:rPr>
              <w:t>ΕΙΣΦΟΡΕΣ ΥΠΑΛΛΗΛΩΝ</w:t>
            </w:r>
            <w:r w:rsidRPr="007C079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133E9" w:rsidRPr="007C079E" w:rsidRDefault="000133E9" w:rsidP="000F0695">
            <w:pPr>
              <w:jc w:val="right"/>
              <w:rPr>
                <w:lang w:val="en-US"/>
              </w:rPr>
            </w:pPr>
          </w:p>
          <w:p w:rsidR="000133E9" w:rsidRPr="007C079E" w:rsidRDefault="000133E9" w:rsidP="000F0695">
            <w:pPr>
              <w:jc w:val="right"/>
              <w:rPr>
                <w:lang w:val="en-US"/>
              </w:rPr>
            </w:pPr>
            <w:r w:rsidRPr="007C079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7C079E">
              <w:rPr>
                <w:lang w:val="en-US"/>
              </w:rPr>
              <w:t>.</w:t>
            </w:r>
            <w:r>
              <w:rPr>
                <w:lang w:val="en-US"/>
              </w:rPr>
              <w:t>500,00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133E9" w:rsidRPr="007C079E" w:rsidRDefault="000133E9" w:rsidP="000F0695">
            <w:pPr>
              <w:jc w:val="right"/>
              <w:rPr>
                <w:lang w:val="en-US"/>
              </w:rPr>
            </w:pPr>
          </w:p>
          <w:p w:rsidR="000133E9" w:rsidRPr="00FB4626" w:rsidRDefault="006552C5" w:rsidP="000F0695">
            <w:pPr>
              <w:jc w:val="right"/>
            </w:pPr>
            <w:r>
              <w:t>13.831,02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0133E9" w:rsidRPr="00C9735B" w:rsidRDefault="000133E9" w:rsidP="000F0695">
            <w:pPr>
              <w:tabs>
                <w:tab w:val="center" w:pos="609"/>
                <w:tab w:val="right" w:pos="1218"/>
              </w:tabs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="00C9735B">
              <w:rPr>
                <w:lang w:val="en-US"/>
              </w:rPr>
              <w:t>331,02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0133E9" w:rsidRPr="007C079E" w:rsidRDefault="000133E9" w:rsidP="000F0695">
            <w:pPr>
              <w:jc w:val="center"/>
              <w:rPr>
                <w:lang w:val="en-US"/>
              </w:rPr>
            </w:pPr>
          </w:p>
          <w:p w:rsidR="000133E9" w:rsidRPr="007C079E" w:rsidRDefault="000133E9" w:rsidP="000F0695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-------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r w:rsidRPr="007C079E">
              <w:rPr>
                <w:sz w:val="22"/>
                <w:szCs w:val="22"/>
              </w:rPr>
              <w:t xml:space="preserve">ΜΙΣΘΩΜΑΤΑ ΚΕΝΩΝ ΓΡΑΦΕΙΩΝ 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7C079E" w:rsidRDefault="000133E9" w:rsidP="00B32706">
            <w:pPr>
              <w:jc w:val="right"/>
              <w:rPr>
                <w:lang w:val="en-US"/>
              </w:rPr>
            </w:pPr>
            <w:r>
              <w:t>20.000</w:t>
            </w:r>
            <w:r w:rsidRPr="007C079E">
              <w:rPr>
                <w:lang w:val="en-US"/>
              </w:rPr>
              <w:t>,</w:t>
            </w:r>
            <w:r>
              <w:t>0</w:t>
            </w:r>
            <w:r w:rsidRPr="007C079E">
              <w:rPr>
                <w:lang w:val="en-US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1173BE" w:rsidRDefault="000133E9" w:rsidP="00B32706">
            <w:pPr>
              <w:jc w:val="right"/>
            </w:pPr>
            <w:r>
              <w:t>20.000,00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r w:rsidRPr="007C079E">
              <w:rPr>
                <w:sz w:val="22"/>
                <w:szCs w:val="22"/>
              </w:rPr>
              <w:t>ΚΟΙΝΟΧΡΗΣΤΑ</w:t>
            </w:r>
            <w:r w:rsidRPr="007C079E">
              <w:rPr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sz w:val="22"/>
                <w:szCs w:val="22"/>
              </w:rPr>
              <w:t>ΕΩΣ 31/12/2014</w:t>
            </w:r>
          </w:p>
        </w:tc>
        <w:tc>
          <w:tcPr>
            <w:tcW w:w="2381" w:type="dxa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2520" w:type="dxa"/>
            <w:shd w:val="clear" w:color="auto" w:fill="auto"/>
          </w:tcPr>
          <w:p w:rsidR="000133E9" w:rsidRPr="006552C5" w:rsidRDefault="000133E9" w:rsidP="006552C5">
            <w:pPr>
              <w:jc w:val="right"/>
            </w:pPr>
            <w:r>
              <w:rPr>
                <w:lang w:val="en-US"/>
              </w:rPr>
              <w:t xml:space="preserve">                            </w:t>
            </w:r>
            <w:r w:rsidR="006552C5">
              <w:t xml:space="preserve">  213,75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BB2D5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36,25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r w:rsidRPr="007C079E">
              <w:rPr>
                <w:sz w:val="22"/>
                <w:szCs w:val="22"/>
              </w:rPr>
              <w:t xml:space="preserve">ΔΕΗ &amp; Δ.Τ. ΕΩΣ 31/12/2014  </w:t>
            </w:r>
            <w:r w:rsidRPr="007C079E"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381" w:type="dxa"/>
            <w:shd w:val="clear" w:color="auto" w:fill="auto"/>
          </w:tcPr>
          <w:p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  <w:tc>
          <w:tcPr>
            <w:tcW w:w="2520" w:type="dxa"/>
            <w:shd w:val="clear" w:color="auto" w:fill="auto"/>
          </w:tcPr>
          <w:p w:rsidR="000133E9" w:rsidRPr="00FB4626" w:rsidRDefault="006552C5" w:rsidP="006552C5">
            <w:pPr>
              <w:jc w:val="right"/>
            </w:pPr>
            <w:r>
              <w:t>190,19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BB2D5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9,81</w:t>
            </w:r>
          </w:p>
        </w:tc>
      </w:tr>
      <w:tr w:rsidR="000133E9" w:rsidRPr="007C079E" w:rsidTr="00B32706">
        <w:trPr>
          <w:trHeight w:val="348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>ΚΟΙΝΟΧΡΗΣΤΑ ΑΠΟ 2015</w:t>
            </w:r>
          </w:p>
        </w:tc>
        <w:tc>
          <w:tcPr>
            <w:tcW w:w="2381" w:type="dxa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F351D1" w:rsidRDefault="000133E9" w:rsidP="00B32706">
            <w:pPr>
              <w:jc w:val="right"/>
            </w:pPr>
            <w:r>
              <w:rPr>
                <w:lang w:val="en-US"/>
              </w:rPr>
              <w:t>17.0</w:t>
            </w:r>
            <w:r>
              <w:t>00,00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FB4626" w:rsidRDefault="006552C5" w:rsidP="00B32706">
            <w:pPr>
              <w:jc w:val="right"/>
            </w:pPr>
            <w:r>
              <w:t>19.951,83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2.</w:t>
            </w:r>
            <w:r w:rsidR="00351DB3">
              <w:rPr>
                <w:lang w:val="en-US"/>
              </w:rPr>
              <w:t>951,83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7C079E" w:rsidTr="00B32706">
        <w:trPr>
          <w:trHeight w:val="180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Pr="007C079E" w:rsidRDefault="000133E9" w:rsidP="00B32706">
            <w:r w:rsidRPr="007C079E">
              <w:rPr>
                <w:sz w:val="22"/>
                <w:szCs w:val="22"/>
              </w:rPr>
              <w:t>ΔΕΗ &amp; Δ.Τ. ΑΠΟ 2015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F351D1" w:rsidRDefault="000133E9" w:rsidP="00B32706">
            <w:pPr>
              <w:jc w:val="right"/>
            </w:pPr>
            <w:r>
              <w:rPr>
                <w:lang w:val="en-US"/>
              </w:rPr>
              <w:t>20</w:t>
            </w:r>
            <w:r>
              <w:t>.000,00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FB4626" w:rsidRDefault="006552C5" w:rsidP="00B32706">
            <w:pPr>
              <w:jc w:val="right"/>
            </w:pPr>
            <w:r>
              <w:t>15.958,45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lang w:val="en-US"/>
              </w:rPr>
            </w:pPr>
          </w:p>
          <w:p w:rsidR="000133E9" w:rsidRPr="007C079E" w:rsidRDefault="000133E9" w:rsidP="00B32706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:rsidR="000133E9" w:rsidRPr="007C079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4.041,55</w:t>
            </w:r>
          </w:p>
        </w:tc>
      </w:tr>
      <w:tr w:rsidR="000133E9" w:rsidRPr="007C079E" w:rsidTr="00B32706">
        <w:trPr>
          <w:trHeight w:val="132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0133E9" w:rsidRPr="007C079E" w:rsidRDefault="000133E9" w:rsidP="00B32706">
            <w:r w:rsidRPr="007C079E">
              <w:rPr>
                <w:sz w:val="22"/>
                <w:szCs w:val="22"/>
              </w:rPr>
              <w:t>ΕΥΔΑΠ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133E9" w:rsidRDefault="00B32706" w:rsidP="00B32706">
            <w:pPr>
              <w:jc w:val="right"/>
            </w:pPr>
            <w:r>
              <w:rPr>
                <w:lang w:val="en-US"/>
              </w:rPr>
              <w:t>200</w:t>
            </w:r>
            <w:r w:rsidR="000133E9">
              <w:t>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133E9" w:rsidRPr="00BB2D5E" w:rsidRDefault="000133E9" w:rsidP="00B32706">
            <w:pPr>
              <w:tabs>
                <w:tab w:val="left" w:pos="828"/>
                <w:tab w:val="center" w:pos="1152"/>
              </w:tabs>
              <w:jc w:val="right"/>
              <w:rPr>
                <w:lang w:val="en-US"/>
              </w:rPr>
            </w:pPr>
            <w:r>
              <w:tab/>
            </w:r>
            <w:r w:rsidR="006552C5">
              <w:t>150</w:t>
            </w:r>
            <w:r>
              <w:rPr>
                <w:lang w:val="en-US"/>
              </w:rPr>
              <w:t>,00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0133E9" w:rsidRPr="001173BE" w:rsidRDefault="000133E9" w:rsidP="00B32706">
            <w:pPr>
              <w:jc w:val="center"/>
            </w:pPr>
            <w:r>
              <w:t>------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3E9" w:rsidRPr="00BB2D5E" w:rsidRDefault="00351DB3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0133E9">
              <w:rPr>
                <w:lang w:val="en-US"/>
              </w:rPr>
              <w:t>,00</w:t>
            </w:r>
          </w:p>
        </w:tc>
      </w:tr>
      <w:tr w:rsidR="000133E9" w:rsidRPr="007C079E" w:rsidTr="00B32706">
        <w:trPr>
          <w:trHeight w:val="444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r w:rsidRPr="007C079E">
              <w:rPr>
                <w:sz w:val="22"/>
                <w:szCs w:val="22"/>
              </w:rPr>
              <w:t xml:space="preserve">ΕΣΟΔΑ ΑΠΟΖΗΜΙΩΣΕΩΝ ΒΑΣΕΙ ΤΟΥ ΑΡΘΡ.43 π.δ.34/1995           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  <w:r>
              <w:t>2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Pr="00BB2D5E" w:rsidRDefault="000133E9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434" w:type="dxa"/>
            <w:shd w:val="clear" w:color="auto" w:fill="auto"/>
          </w:tcPr>
          <w:p w:rsidR="000133E9" w:rsidRDefault="000133E9" w:rsidP="00B32706">
            <w:pPr>
              <w:jc w:val="center"/>
            </w:pPr>
          </w:p>
          <w:p w:rsidR="000133E9" w:rsidRDefault="000133E9" w:rsidP="00B32706">
            <w:pPr>
              <w:jc w:val="center"/>
            </w:pPr>
          </w:p>
          <w:p w:rsidR="000133E9" w:rsidRPr="007C079E" w:rsidRDefault="000133E9" w:rsidP="00B32706">
            <w:pPr>
              <w:jc w:val="center"/>
            </w:pPr>
            <w:r w:rsidRPr="007C079E"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Default="000133E9" w:rsidP="00B32706">
            <w:pPr>
              <w:jc w:val="right"/>
            </w:pPr>
          </w:p>
          <w:p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2.000</w:t>
            </w:r>
            <w:r w:rsidRPr="007C079E">
              <w:t>,00</w:t>
            </w:r>
          </w:p>
        </w:tc>
      </w:tr>
      <w:tr w:rsidR="000133E9" w:rsidRPr="007C079E" w:rsidTr="00B32706">
        <w:tc>
          <w:tcPr>
            <w:tcW w:w="2944" w:type="dxa"/>
            <w:shd w:val="clear" w:color="auto" w:fill="auto"/>
          </w:tcPr>
          <w:p w:rsidR="000133E9" w:rsidRPr="007C079E" w:rsidRDefault="000133E9" w:rsidP="00B32706"/>
          <w:p w:rsidR="000133E9" w:rsidRPr="007C079E" w:rsidRDefault="000133E9" w:rsidP="00B32706">
            <w:r w:rsidRPr="007C079E">
              <w:rPr>
                <w:sz w:val="22"/>
                <w:szCs w:val="22"/>
              </w:rPr>
              <w:t xml:space="preserve">ΑΠΡΟΒΛΕΠΤΑ ΕΣΟΔΑ  </w:t>
            </w:r>
            <w:r w:rsidRPr="007C079E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F351D1" w:rsidRDefault="000133E9" w:rsidP="00B32706">
            <w:pPr>
              <w:jc w:val="right"/>
            </w:pPr>
            <w:r>
              <w:t>1</w:t>
            </w:r>
            <w:r>
              <w:rPr>
                <w:lang w:val="en-US"/>
              </w:rPr>
              <w:t>5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Pr="007C079E" w:rsidRDefault="006552C5" w:rsidP="00B32706">
            <w:pPr>
              <w:jc w:val="right"/>
            </w:pPr>
            <w:r>
              <w:t>10</w:t>
            </w:r>
            <w:r w:rsidR="000133E9">
              <w:t>.</w:t>
            </w:r>
            <w:r>
              <w:t>404,44</w:t>
            </w:r>
          </w:p>
        </w:tc>
        <w:tc>
          <w:tcPr>
            <w:tcW w:w="1434" w:type="dxa"/>
            <w:shd w:val="clear" w:color="auto" w:fill="auto"/>
          </w:tcPr>
          <w:p w:rsidR="000133E9" w:rsidRPr="007C079E" w:rsidRDefault="000133E9" w:rsidP="00B32706">
            <w:pPr>
              <w:jc w:val="center"/>
            </w:pPr>
          </w:p>
          <w:p w:rsidR="000133E9" w:rsidRPr="00BB2D5E" w:rsidRDefault="000133E9" w:rsidP="00B327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133E9" w:rsidRPr="007C079E" w:rsidRDefault="000133E9" w:rsidP="00B32706">
            <w:pPr>
              <w:jc w:val="right"/>
            </w:pPr>
          </w:p>
          <w:p w:rsidR="000133E9" w:rsidRPr="00BB2D5E" w:rsidRDefault="000133E9" w:rsidP="00B32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4.</w:t>
            </w:r>
            <w:r w:rsidR="00351DB3">
              <w:rPr>
                <w:lang w:val="en-US"/>
              </w:rPr>
              <w:t>595</w:t>
            </w:r>
            <w:r>
              <w:rPr>
                <w:lang w:val="en-US"/>
              </w:rPr>
              <w:t>,</w:t>
            </w:r>
            <w:r w:rsidR="00351DB3">
              <w:rPr>
                <w:lang w:val="en-US"/>
              </w:rPr>
              <w:t>56</w:t>
            </w:r>
          </w:p>
        </w:tc>
      </w:tr>
      <w:tr w:rsidR="000133E9" w:rsidRPr="007C079E" w:rsidTr="00B32706">
        <w:tblPrEx>
          <w:tblLook w:val="0000"/>
        </w:tblPrEx>
        <w:trPr>
          <w:trHeight w:val="420"/>
        </w:trPr>
        <w:tc>
          <w:tcPr>
            <w:tcW w:w="2944" w:type="dxa"/>
            <w:shd w:val="clear" w:color="auto" w:fill="auto"/>
          </w:tcPr>
          <w:p w:rsidR="000133E9" w:rsidRPr="003864C3" w:rsidRDefault="000133E9" w:rsidP="00B32706"/>
        </w:tc>
        <w:tc>
          <w:tcPr>
            <w:tcW w:w="2381" w:type="dxa"/>
            <w:shd w:val="clear" w:color="auto" w:fill="auto"/>
          </w:tcPr>
          <w:p w:rsidR="000133E9" w:rsidRPr="003864C3" w:rsidRDefault="000133E9" w:rsidP="00B3270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0133E9" w:rsidRPr="0034617A" w:rsidRDefault="000133E9" w:rsidP="00B32706">
            <w:pPr>
              <w:jc w:val="righ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33E9" w:rsidRPr="00F351D1" w:rsidRDefault="000133E9" w:rsidP="00B32706">
            <w:pPr>
              <w:jc w:val="right"/>
            </w:pPr>
          </w:p>
        </w:tc>
        <w:tc>
          <w:tcPr>
            <w:tcW w:w="1624" w:type="dxa"/>
            <w:shd w:val="clear" w:color="auto" w:fill="auto"/>
          </w:tcPr>
          <w:p w:rsidR="000133E9" w:rsidRPr="003864C3" w:rsidRDefault="000133E9" w:rsidP="00B32706">
            <w:pPr>
              <w:jc w:val="center"/>
            </w:pPr>
          </w:p>
        </w:tc>
      </w:tr>
      <w:tr w:rsidR="000133E9" w:rsidRPr="007C079E" w:rsidTr="00B32706">
        <w:tblPrEx>
          <w:tblLook w:val="0000"/>
        </w:tblPrEx>
        <w:trPr>
          <w:trHeight w:val="730"/>
        </w:trPr>
        <w:tc>
          <w:tcPr>
            <w:tcW w:w="2944" w:type="dxa"/>
            <w:shd w:val="clear" w:color="auto" w:fill="auto"/>
          </w:tcPr>
          <w:p w:rsidR="000133E9" w:rsidRPr="007C079E" w:rsidRDefault="000133E9" w:rsidP="00B32706">
            <w:pPr>
              <w:rPr>
                <w:b/>
                <w:lang w:val="en-US"/>
              </w:rPr>
            </w:pPr>
          </w:p>
          <w:p w:rsidR="000133E9" w:rsidRPr="007C079E" w:rsidRDefault="000133E9" w:rsidP="00B32706">
            <w:pPr>
              <w:rPr>
                <w:b/>
                <w:lang w:val="en-US"/>
              </w:rPr>
            </w:pPr>
            <w:r w:rsidRPr="007C079E">
              <w:rPr>
                <w:b/>
              </w:rPr>
              <w:t xml:space="preserve">ΣΥΝΟΛΟ </w:t>
            </w:r>
          </w:p>
        </w:tc>
        <w:tc>
          <w:tcPr>
            <w:tcW w:w="2381" w:type="dxa"/>
            <w:shd w:val="clear" w:color="auto" w:fill="auto"/>
          </w:tcPr>
          <w:p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</w:p>
          <w:p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32706">
              <w:rPr>
                <w:b/>
                <w:lang w:val="en-US"/>
              </w:rPr>
              <w:t>12</w:t>
            </w:r>
            <w:r>
              <w:rPr>
                <w:b/>
                <w:lang w:val="en-US"/>
              </w:rPr>
              <w:t>.</w:t>
            </w:r>
            <w:r w:rsidR="00B32706">
              <w:rPr>
                <w:b/>
                <w:lang w:val="en-US"/>
              </w:rPr>
              <w:t>079</w:t>
            </w:r>
            <w:r>
              <w:rPr>
                <w:b/>
                <w:lang w:val="en-US"/>
              </w:rPr>
              <w:t>,</w:t>
            </w:r>
            <w:r w:rsidR="00B32706">
              <w:rPr>
                <w:b/>
                <w:lang w:val="en-US"/>
              </w:rPr>
              <w:t>82</w:t>
            </w:r>
          </w:p>
        </w:tc>
        <w:tc>
          <w:tcPr>
            <w:tcW w:w="2520" w:type="dxa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7C079E" w:rsidRDefault="006552C5" w:rsidP="00B32706">
            <w:pPr>
              <w:jc w:val="right"/>
              <w:rPr>
                <w:b/>
              </w:rPr>
            </w:pPr>
            <w:r>
              <w:rPr>
                <w:b/>
              </w:rPr>
              <w:t>501.617,86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133E9" w:rsidRDefault="000133E9" w:rsidP="00B32706">
            <w:pPr>
              <w:jc w:val="right"/>
            </w:pPr>
          </w:p>
          <w:p w:rsidR="000133E9" w:rsidRPr="007C079E" w:rsidRDefault="00351DB3" w:rsidP="00B32706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83.999,56</w:t>
            </w:r>
          </w:p>
        </w:tc>
        <w:tc>
          <w:tcPr>
            <w:tcW w:w="1624" w:type="dxa"/>
            <w:shd w:val="clear" w:color="auto" w:fill="auto"/>
          </w:tcPr>
          <w:p w:rsidR="000133E9" w:rsidRPr="007C079E" w:rsidRDefault="000133E9" w:rsidP="00B32706">
            <w:pPr>
              <w:jc w:val="center"/>
              <w:rPr>
                <w:b/>
              </w:rPr>
            </w:pPr>
          </w:p>
          <w:p w:rsidR="000133E9" w:rsidRPr="00092A34" w:rsidRDefault="00351DB3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94.461,52</w:t>
            </w:r>
          </w:p>
        </w:tc>
      </w:tr>
    </w:tbl>
    <w:p w:rsidR="000133E9" w:rsidRPr="002B251E" w:rsidRDefault="000133E9" w:rsidP="000133E9">
      <w:pPr>
        <w:rPr>
          <w:b/>
          <w:sz w:val="22"/>
          <w:szCs w:val="22"/>
        </w:rPr>
      </w:pPr>
      <w:r w:rsidRPr="002B251E">
        <w:rPr>
          <w:b/>
          <w:sz w:val="22"/>
          <w:szCs w:val="22"/>
        </w:rPr>
        <w:t xml:space="preserve"> </w:t>
      </w:r>
    </w:p>
    <w:p w:rsidR="000133E9" w:rsidRDefault="000133E9" w:rsidP="000133E9"/>
    <w:p w:rsidR="000133E9" w:rsidRDefault="000133E9" w:rsidP="000133E9"/>
    <w:p w:rsidR="000133E9" w:rsidRDefault="000133E9" w:rsidP="000133E9"/>
    <w:p w:rsidR="000133E9" w:rsidRDefault="000133E9" w:rsidP="000133E9"/>
    <w:p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ΑΠΟΛΟΓΙΣΜΟΣ 31/12/201</w:t>
      </w:r>
      <w:r w:rsidR="000A568E">
        <w:rPr>
          <w:b/>
          <w:sz w:val="28"/>
          <w:szCs w:val="28"/>
          <w:u w:val="single"/>
          <w:lang w:val="en-US"/>
        </w:rPr>
        <w:t>8</w:t>
      </w:r>
    </w:p>
    <w:p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ΕΞΟΔΑ</w:t>
      </w:r>
    </w:p>
    <w:tbl>
      <w:tblPr>
        <w:tblpPr w:leftFromText="180" w:rightFromText="180" w:vertAnchor="text" w:horzAnchor="margin" w:tblpXSpec="center" w:tblpY="2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2519"/>
        <w:gridCol w:w="2699"/>
        <w:gridCol w:w="1260"/>
        <w:gridCol w:w="1444"/>
      </w:tblGrid>
      <w:tr w:rsidR="00981B97" w:rsidRPr="000133E9" w:rsidTr="00981B97">
        <w:trPr>
          <w:trHeight w:val="345"/>
        </w:trPr>
        <w:tc>
          <w:tcPr>
            <w:tcW w:w="2988" w:type="dxa"/>
            <w:vMerge w:val="restart"/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 w:val="restart"/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5445B4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81B97" w:rsidRPr="00981B97" w:rsidRDefault="00981B97" w:rsidP="00981B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981B97" w:rsidRPr="000133E9" w:rsidTr="00981B97">
        <w:trPr>
          <w:trHeight w:val="345"/>
        </w:trPr>
        <w:tc>
          <w:tcPr>
            <w:tcW w:w="2988" w:type="dxa"/>
            <w:vMerge/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/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981B97" w:rsidRPr="000133E9" w:rsidRDefault="00981B97" w:rsidP="00981B97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 xml:space="preserve">ΧΡΕΩΣΤΙΚΟ 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981B97" w:rsidRPr="000133E9" w:rsidRDefault="00981B97" w:rsidP="00981B97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:rsidTr="00B32706">
        <w:trPr>
          <w:trHeight w:val="720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ind w:left="-180"/>
              <w:rPr>
                <w:b/>
                <w:u w:val="single"/>
              </w:rPr>
            </w:pPr>
            <w:r w:rsidRPr="000133E9">
              <w:rPr>
                <w:b/>
                <w:sz w:val="20"/>
                <w:szCs w:val="20"/>
              </w:rPr>
              <w:t xml:space="preserve">    </w:t>
            </w:r>
            <w:r w:rsidRPr="000133E9">
              <w:rPr>
                <w:b/>
                <w:u w:val="single"/>
              </w:rPr>
              <w:t>ΚΕΦ.1α</w:t>
            </w: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ΑΠΟΔΟΧΕΣ ΠΡΟΣΩΠΙΚΟΥ             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t>6</w:t>
            </w:r>
            <w:r w:rsidRPr="000133E9">
              <w:rPr>
                <w:lang w:val="en-US"/>
              </w:rPr>
              <w:t>3</w:t>
            </w:r>
            <w:r w:rsidRPr="000133E9">
              <w:t>.</w:t>
            </w:r>
            <w:r w:rsidRPr="000133E9">
              <w:rPr>
                <w:lang w:val="en-US"/>
              </w:rPr>
              <w:t>144</w:t>
            </w:r>
            <w:r w:rsidRPr="000133E9">
              <w:t>,</w:t>
            </w:r>
            <w:r w:rsidRPr="000133E9">
              <w:rPr>
                <w:lang w:val="en-US"/>
              </w:rPr>
              <w:t>62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</w:t>
            </w:r>
            <w:r w:rsidR="000A568E">
              <w:rPr>
                <w:lang w:val="en-US"/>
              </w:rPr>
              <w:t>6</w:t>
            </w:r>
            <w:r w:rsidRPr="000133E9">
              <w:rPr>
                <w:lang w:val="en-US"/>
              </w:rPr>
              <w:t>.</w:t>
            </w:r>
            <w:r w:rsidR="000A568E">
              <w:rPr>
                <w:lang w:val="en-US"/>
              </w:rPr>
              <w:t>555</w:t>
            </w:r>
            <w:r w:rsidRPr="000133E9">
              <w:t>,</w:t>
            </w:r>
            <w:r w:rsidR="000A568E">
              <w:rPr>
                <w:lang w:val="en-US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351DB3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3.410,97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:rsidTr="00B32706">
        <w:trPr>
          <w:trHeight w:val="79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ΚΕΦ.1β</w:t>
            </w: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ΕΡΓΟΔΟΤΙΚΕΣ ΕΙΣΦΟΡΕΣ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t xml:space="preserve">            2</w:t>
            </w:r>
            <w:r w:rsidRPr="000133E9">
              <w:rPr>
                <w:lang w:val="en-US"/>
              </w:rPr>
              <w:t>5</w:t>
            </w:r>
            <w:r w:rsidRPr="000133E9">
              <w:t>.</w:t>
            </w:r>
            <w:r w:rsidRPr="000133E9">
              <w:rPr>
                <w:lang w:val="en-US"/>
              </w:rPr>
              <w:t>927,02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400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1.473.41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:rsidTr="00B32706">
        <w:trPr>
          <w:trHeight w:val="1114"/>
        </w:trPr>
        <w:tc>
          <w:tcPr>
            <w:tcW w:w="2988" w:type="dxa"/>
            <w:shd w:val="clear" w:color="auto" w:fill="auto"/>
          </w:tcPr>
          <w:p w:rsidR="000133E9" w:rsidRPr="00981B97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981B97">
              <w:rPr>
                <w:b/>
                <w:u w:val="single"/>
              </w:rPr>
              <w:t>ΚΕΦ.1γ</w:t>
            </w:r>
          </w:p>
          <w:p w:rsidR="000133E9" w:rsidRPr="00981B97" w:rsidRDefault="000133E9" w:rsidP="000133E9">
            <w:pPr>
              <w:tabs>
                <w:tab w:val="left" w:pos="2880"/>
              </w:tabs>
              <w:rPr>
                <w:sz w:val="20"/>
                <w:szCs w:val="20"/>
                <w:u w:val="single"/>
              </w:rPr>
            </w:pPr>
          </w:p>
          <w:p w:rsidR="000133E9" w:rsidRPr="00981B97" w:rsidRDefault="000133E9" w:rsidP="000133E9">
            <w:pPr>
              <w:tabs>
                <w:tab w:val="left" w:pos="2880"/>
              </w:tabs>
              <w:rPr>
                <w:sz w:val="20"/>
                <w:szCs w:val="20"/>
                <w:u w:val="single"/>
              </w:rPr>
            </w:pPr>
            <w:r w:rsidRPr="00981B97">
              <w:rPr>
                <w:sz w:val="20"/>
                <w:szCs w:val="20"/>
                <w:u w:val="single"/>
              </w:rPr>
              <w:t xml:space="preserve">ΕΞΟΔΑ ΠΑΡΑΣΤΑΣΕΩΣ </w:t>
            </w:r>
          </w:p>
          <w:p w:rsidR="000133E9" w:rsidRPr="00981B97" w:rsidRDefault="000133E9" w:rsidP="000133E9">
            <w:pPr>
              <w:rPr>
                <w:u w:val="single"/>
              </w:rPr>
            </w:pPr>
            <w:r w:rsidRPr="00981B97">
              <w:rPr>
                <w:sz w:val="20"/>
                <w:szCs w:val="20"/>
                <w:u w:val="single"/>
              </w:rPr>
              <w:t xml:space="preserve">ΠΡΟΕΔΡΟΥ  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1.000,.00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:rsidTr="00B32706">
        <w:trPr>
          <w:trHeight w:val="1057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ΚΕΦ.1δ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ΔΙΑΧ/ΚΗΣ ΕΠΙΤΡΟΠΗΣ                            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5.000,00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:rsidTr="00B32706">
        <w:trPr>
          <w:trHeight w:val="1073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981B97">
              <w:rPr>
                <w:b/>
                <w:u w:val="single"/>
              </w:rPr>
              <w:t>ε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:rsidR="000133E9" w:rsidRPr="000133E9" w:rsidRDefault="000133E9" w:rsidP="000133E9">
            <w:r w:rsidRPr="000133E9">
              <w:rPr>
                <w:sz w:val="20"/>
              </w:rPr>
              <w:t xml:space="preserve">ΥΠΟΕΠΙΤΡΟΠΗΣ ΠΕΙΡΑΙΑ                      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3.600,00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3.600,00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:rsidTr="00B32706">
        <w:trPr>
          <w:trHeight w:val="1099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ΚΕΦ.1ζ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ΚΟΙΝΟΧΡΗΣΤΑ ΙΔΡΥΜΑΤΟΣ </w:t>
            </w: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&amp; ΚΕΝΩΝ ΓΡΑΦΕΙΩΝ   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</w:t>
            </w:r>
            <w:r w:rsidR="000A568E">
              <w:rPr>
                <w:lang w:val="en-US"/>
              </w:rPr>
              <w:t>6</w:t>
            </w:r>
            <w:r w:rsidRPr="000133E9">
              <w:t>.000,00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</w:pPr>
            <w:r w:rsidRPr="000133E9">
              <w:t>1</w:t>
            </w:r>
            <w:r w:rsidRPr="000133E9">
              <w:rPr>
                <w:lang w:val="en-US"/>
              </w:rPr>
              <w:t>8</w:t>
            </w:r>
            <w:r w:rsidRPr="000133E9">
              <w:t>.</w:t>
            </w:r>
            <w:r w:rsidR="000A568E">
              <w:rPr>
                <w:lang w:val="en-US"/>
              </w:rPr>
              <w:t>732</w:t>
            </w:r>
            <w:r w:rsidRPr="000133E9">
              <w:rPr>
                <w:lang w:val="en-US"/>
              </w:rPr>
              <w:t>,</w:t>
            </w:r>
            <w:r w:rsidR="000A568E">
              <w:rPr>
                <w:lang w:val="en-US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2.732,61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:rsidTr="00B32706">
        <w:trPr>
          <w:trHeight w:val="779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981B97">
              <w:rPr>
                <w:b/>
                <w:u w:val="single"/>
              </w:rPr>
              <w:t>η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ΓΡΑΦΙΚΗ ΥΛΗ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500,00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458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41,37</w:t>
            </w:r>
          </w:p>
        </w:tc>
      </w:tr>
      <w:tr w:rsidR="000133E9" w:rsidRPr="000133E9" w:rsidTr="00B32706">
        <w:trPr>
          <w:trHeight w:val="770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ΚΕΦ.1θ </w:t>
            </w:r>
          </w:p>
          <w:p w:rsidR="000133E9" w:rsidRPr="000133E9" w:rsidRDefault="000133E9" w:rsidP="000133E9">
            <w:pPr>
              <w:rPr>
                <w:sz w:val="20"/>
                <w:szCs w:val="20"/>
                <w:lang w:val="en-US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ΔΕΗ 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15</w:t>
            </w:r>
            <w:r w:rsidRPr="000133E9">
              <w:t>.000,00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405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3.594,25</w:t>
            </w:r>
          </w:p>
        </w:tc>
      </w:tr>
      <w:tr w:rsidR="000133E9" w:rsidRPr="000133E9" w:rsidTr="00B32706">
        <w:trPr>
          <w:trHeight w:val="540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ΚΕΦ.1ι</w:t>
            </w:r>
          </w:p>
          <w:p w:rsidR="000133E9" w:rsidRPr="000133E9" w:rsidRDefault="000133E9" w:rsidP="000133E9"/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ΔΗΜΟΤΙΚΑ ΤΕΛΗ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15.000,00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0133E9" w:rsidRPr="000133E9">
              <w:rPr>
                <w:lang w:val="en-US"/>
              </w:rPr>
              <w:t>3</w:t>
            </w:r>
            <w:r>
              <w:rPr>
                <w:lang w:val="en-US"/>
              </w:rPr>
              <w:t>6</w:t>
            </w:r>
            <w:r w:rsidR="000133E9" w:rsidRPr="000133E9">
              <w:rPr>
                <w:lang w:val="en-US"/>
              </w:rPr>
              <w:t>1,</w:t>
            </w:r>
            <w:r>
              <w:rPr>
                <w:lang w:val="en-US"/>
              </w:rPr>
              <w:t>2</w:t>
            </w:r>
            <w:r w:rsidR="000133E9" w:rsidRPr="000133E9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351DB3" w:rsidRDefault="00351DB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2.638,75</w:t>
            </w:r>
          </w:p>
        </w:tc>
      </w:tr>
      <w:tr w:rsidR="000133E9" w:rsidRPr="000133E9" w:rsidTr="00B32706">
        <w:trPr>
          <w:trHeight w:val="839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ΚΕΦ.1κ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</w:p>
          <w:p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1.500,00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A568E" w:rsidP="000133E9">
            <w:pPr>
              <w:jc w:val="right"/>
            </w:pPr>
            <w:r>
              <w:rPr>
                <w:lang w:val="en-US"/>
              </w:rPr>
              <w:t>297</w:t>
            </w:r>
            <w:r w:rsidR="000133E9" w:rsidRPr="000133E9">
              <w:t>,00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</w:pPr>
          </w:p>
          <w:p w:rsidR="000133E9" w:rsidRPr="000133E9" w:rsidRDefault="000133E9" w:rsidP="000133E9">
            <w:pPr>
              <w:jc w:val="center"/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351DB3" w:rsidP="00351DB3">
            <w:pPr>
              <w:tabs>
                <w:tab w:val="center" w:pos="612"/>
                <w:tab w:val="right" w:pos="1224"/>
              </w:tabs>
              <w:jc w:val="right"/>
            </w:pPr>
            <w:r>
              <w:rPr>
                <w:lang w:val="en-US"/>
              </w:rPr>
              <w:tab/>
              <w:t>1.203,00</w:t>
            </w:r>
          </w:p>
        </w:tc>
      </w:tr>
      <w:tr w:rsidR="000133E9" w:rsidRPr="000133E9" w:rsidTr="00B32706">
        <w:trPr>
          <w:trHeight w:val="836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ΚΕΦ.1ν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>ΚΟΙΝΟΧΡΗΣΤΑ ΜΙΣΘΟΔΟΣΙΑ ΘΥΡΩΡΟΥ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18.</w:t>
            </w:r>
            <w:r w:rsidRPr="000133E9">
              <w:rPr>
                <w:lang w:val="en-US"/>
              </w:rPr>
              <w:t>807</w:t>
            </w:r>
            <w:r w:rsidRPr="000133E9">
              <w:t>,</w:t>
            </w:r>
            <w:r w:rsidRPr="000133E9">
              <w:rPr>
                <w:lang w:val="en-US"/>
              </w:rPr>
              <w:t>74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19.</w:t>
            </w:r>
            <w:r w:rsidR="000A568E">
              <w:rPr>
                <w:lang w:val="en-US"/>
              </w:rPr>
              <w:t>887,94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center"/>
            </w:pPr>
          </w:p>
          <w:p w:rsidR="000133E9" w:rsidRPr="000133E9" w:rsidRDefault="000133E9" w:rsidP="000133E9">
            <w:pPr>
              <w:jc w:val="center"/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1.080,20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:rsidTr="00B32706">
        <w:trPr>
          <w:trHeight w:val="672"/>
        </w:trPr>
        <w:tc>
          <w:tcPr>
            <w:tcW w:w="2988" w:type="dxa"/>
            <w:shd w:val="clear" w:color="auto" w:fill="auto"/>
          </w:tcPr>
          <w:p w:rsidR="000133E9" w:rsidRPr="000133E9" w:rsidRDefault="000133E9" w:rsidP="000133E9">
            <w:pPr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16</w:t>
            </w:r>
            <w:r w:rsidR="00C715F7">
              <w:rPr>
                <w:lang w:val="en-US"/>
              </w:rPr>
              <w:t>5</w:t>
            </w:r>
            <w:r w:rsidRPr="000133E9">
              <w:t>.</w:t>
            </w:r>
            <w:r w:rsidRPr="000133E9">
              <w:rPr>
                <w:lang w:val="en-US"/>
              </w:rPr>
              <w:t>479</w:t>
            </w:r>
            <w:r w:rsidRPr="000133E9">
              <w:t>,</w:t>
            </w:r>
            <w:r w:rsidRPr="000133E9">
              <w:rPr>
                <w:lang w:val="en-US"/>
              </w:rPr>
              <w:t>3</w:t>
            </w:r>
            <w:r w:rsidRPr="000133E9">
              <w:t>8</w:t>
            </w:r>
          </w:p>
        </w:tc>
        <w:tc>
          <w:tcPr>
            <w:tcW w:w="2700" w:type="dxa"/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16</w:t>
            </w:r>
            <w:r w:rsidR="00C715F7">
              <w:rPr>
                <w:lang w:val="en-US"/>
              </w:rPr>
              <w:t>6</w:t>
            </w:r>
            <w:r w:rsidRPr="000133E9">
              <w:t>.</w:t>
            </w:r>
            <w:r w:rsidR="00C715F7">
              <w:rPr>
                <w:lang w:val="en-US"/>
              </w:rPr>
              <w:t>699</w:t>
            </w:r>
            <w:r w:rsidRPr="000133E9">
              <w:t>,</w:t>
            </w:r>
            <w:r w:rsidR="00C715F7">
              <w:rPr>
                <w:lang w:val="en-US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133E9" w:rsidRPr="000133E9">
              <w:t>.</w:t>
            </w:r>
            <w:r w:rsidR="000133E9" w:rsidRPr="000133E9">
              <w:rPr>
                <w:lang w:val="en-US"/>
              </w:rPr>
              <w:t>6</w:t>
            </w:r>
            <w:r>
              <w:rPr>
                <w:lang w:val="en-US"/>
              </w:rPr>
              <w:t>97</w:t>
            </w:r>
            <w:r w:rsidR="000133E9" w:rsidRPr="000133E9">
              <w:rPr>
                <w:lang w:val="en-US"/>
              </w:rPr>
              <w:t>,1</w:t>
            </w:r>
            <w:r>
              <w:rPr>
                <w:lang w:val="en-US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7.</w:t>
            </w:r>
            <w:r w:rsidR="00C715F7">
              <w:rPr>
                <w:lang w:val="en-US"/>
              </w:rPr>
              <w:t>477</w:t>
            </w:r>
            <w:r w:rsidRPr="000133E9">
              <w:rPr>
                <w:lang w:val="en-US"/>
              </w:rPr>
              <w:t>,</w:t>
            </w:r>
            <w:r w:rsidR="00C715F7">
              <w:rPr>
                <w:lang w:val="en-US"/>
              </w:rPr>
              <w:t>37</w:t>
            </w:r>
          </w:p>
        </w:tc>
      </w:tr>
    </w:tbl>
    <w:p w:rsidR="000133E9" w:rsidRDefault="000133E9" w:rsidP="000133E9">
      <w:pPr>
        <w:rPr>
          <w:b/>
          <w:sz w:val="28"/>
          <w:szCs w:val="28"/>
          <w:u w:val="single"/>
          <w:lang w:val="en-US"/>
        </w:rPr>
      </w:pPr>
    </w:p>
    <w:p w:rsidR="00A82604" w:rsidRDefault="00A82604" w:rsidP="000133E9">
      <w:pPr>
        <w:rPr>
          <w:b/>
          <w:sz w:val="28"/>
          <w:szCs w:val="28"/>
          <w:u w:val="single"/>
          <w:lang w:val="en-US"/>
        </w:rPr>
      </w:pPr>
    </w:p>
    <w:p w:rsidR="00A82604" w:rsidRDefault="00A82604" w:rsidP="000133E9">
      <w:pPr>
        <w:rPr>
          <w:b/>
          <w:sz w:val="28"/>
          <w:szCs w:val="28"/>
          <w:u w:val="single"/>
          <w:lang w:val="en-US"/>
        </w:rPr>
      </w:pPr>
    </w:p>
    <w:p w:rsidR="00A82604" w:rsidRPr="00A82604" w:rsidRDefault="00A82604" w:rsidP="000133E9">
      <w:pPr>
        <w:rPr>
          <w:lang w:val="en-US"/>
        </w:rPr>
      </w:pPr>
    </w:p>
    <w:p w:rsidR="000133E9" w:rsidRDefault="000133E9" w:rsidP="000133E9"/>
    <w:tbl>
      <w:tblPr>
        <w:tblpPr w:leftFromText="180" w:rightFromText="180" w:vertAnchor="text" w:horzAnchor="margin" w:tblpXSpec="center" w:tblpY="169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2519"/>
        <w:gridCol w:w="2825"/>
        <w:gridCol w:w="1260"/>
        <w:gridCol w:w="1444"/>
      </w:tblGrid>
      <w:tr w:rsidR="000133E9" w:rsidRPr="000133E9" w:rsidTr="00981B97">
        <w:trPr>
          <w:trHeight w:val="3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16</w:t>
            </w:r>
            <w:r w:rsidR="00C715F7">
              <w:rPr>
                <w:lang w:val="en-US"/>
              </w:rPr>
              <w:t>5</w:t>
            </w:r>
            <w:r w:rsidRPr="000133E9">
              <w:rPr>
                <w:lang w:val="en-US"/>
              </w:rPr>
              <w:t>.479,38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</w:t>
            </w:r>
            <w:r w:rsidRPr="000133E9">
              <w:t>6</w:t>
            </w:r>
            <w:r w:rsidR="00C715F7">
              <w:rPr>
                <w:lang w:val="en-US"/>
              </w:rPr>
              <w:t>6</w:t>
            </w:r>
            <w:r w:rsidRPr="000133E9">
              <w:rPr>
                <w:lang w:val="en-US"/>
              </w:rPr>
              <w:t>.</w:t>
            </w:r>
            <w:r w:rsidR="00C715F7">
              <w:rPr>
                <w:lang w:val="en-US"/>
              </w:rPr>
              <w:t>699</w:t>
            </w:r>
            <w:r w:rsidRPr="000133E9">
              <w:rPr>
                <w:lang w:val="en-US"/>
              </w:rPr>
              <w:t>,</w:t>
            </w:r>
            <w:r w:rsidR="00C715F7">
              <w:rPr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133E9" w:rsidRPr="000133E9">
              <w:rPr>
                <w:lang w:val="en-US"/>
              </w:rPr>
              <w:t>.6</w:t>
            </w:r>
            <w:r>
              <w:rPr>
                <w:lang w:val="en-US"/>
              </w:rPr>
              <w:t>97</w:t>
            </w:r>
            <w:r w:rsidR="000133E9" w:rsidRPr="000133E9">
              <w:rPr>
                <w:lang w:val="en-US"/>
              </w:rPr>
              <w:t>,1</w:t>
            </w:r>
            <w:r>
              <w:rPr>
                <w:lang w:val="en-US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ind w:left="297"/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7.</w:t>
            </w:r>
            <w:r w:rsidR="00C715F7">
              <w:rPr>
                <w:lang w:val="en-US"/>
              </w:rPr>
              <w:t>477</w:t>
            </w:r>
            <w:r w:rsidRPr="000133E9">
              <w:t>,</w:t>
            </w:r>
            <w:r w:rsidR="00C715F7">
              <w:rPr>
                <w:lang w:val="en-US"/>
              </w:rPr>
              <w:t>37</w:t>
            </w:r>
          </w:p>
        </w:tc>
      </w:tr>
      <w:tr w:rsidR="00981B97" w:rsidRPr="000133E9" w:rsidTr="00981B97">
        <w:trPr>
          <w:trHeight w:val="344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5445B4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5445B4">
            <w:pPr>
              <w:jc w:val="center"/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981B97" w:rsidRDefault="00981B97" w:rsidP="00981B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981B97" w:rsidRPr="000133E9" w:rsidTr="00981B97">
        <w:trPr>
          <w:trHeight w:val="348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ind w:right="-124" w:hanging="108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:rsidTr="00981B97">
        <w:trPr>
          <w:trHeight w:val="10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ΚΕΦ.1ξ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ΚΟΙΝΟΧΡΗΣΤΑ ΕΙΣΦΟΡΕΣ ΑΣΦΑΛΙΣΗΣ ΘΥΡΩΡΟΥ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7.</w:t>
            </w:r>
            <w:r w:rsidRPr="000133E9">
              <w:rPr>
                <w:lang w:val="en-US"/>
              </w:rPr>
              <w:t>722</w:t>
            </w:r>
            <w:r w:rsidRPr="000133E9">
              <w:t>,</w:t>
            </w:r>
            <w:r w:rsidRPr="000133E9">
              <w:rPr>
                <w:lang w:val="en-US"/>
              </w:rPr>
              <w:t>46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A568E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  <w:r>
              <w:tab/>
            </w:r>
            <w:r>
              <w:tab/>
            </w:r>
            <w:r>
              <w:rPr>
                <w:lang w:val="en-US"/>
              </w:rPr>
              <w:t>8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240</w:t>
            </w:r>
            <w:r w:rsidR="000133E9" w:rsidRPr="000133E9"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518,36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:rsidTr="00981B97">
        <w:trPr>
          <w:trHeight w:val="54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</w:t>
            </w:r>
            <w:r w:rsidRPr="00981B97">
              <w:rPr>
                <w:b/>
                <w:u w:val="single"/>
              </w:rPr>
              <w:t>α</w:t>
            </w:r>
            <w:r w:rsidRPr="000133E9">
              <w:rPr>
                <w:b/>
                <w:u w:val="single"/>
              </w:rPr>
              <w:t xml:space="preserve"> 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ΑΣΦΑΛΙΣΤΡΑ ΠΥΡΟΣ ΚΤΙΡΙΟΥ     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600,00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600,00</w:t>
            </w:r>
          </w:p>
        </w:tc>
      </w:tr>
      <w:tr w:rsidR="000133E9" w:rsidRPr="000133E9" w:rsidTr="00981B97">
        <w:trPr>
          <w:trHeight w:val="8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ΚΕΦ.2β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ΕΠΙΣΚΕΥΕΣ ΚΤΙΡΙΟΥ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2</w:t>
            </w:r>
            <w:r w:rsidRPr="000133E9">
              <w:rPr>
                <w:lang w:val="en-US"/>
              </w:rPr>
              <w:t>5</w:t>
            </w:r>
            <w:r w:rsidRPr="000133E9">
              <w:t>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973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026,49</w:t>
            </w:r>
          </w:p>
        </w:tc>
      </w:tr>
      <w:tr w:rsidR="000133E9" w:rsidRPr="000133E9" w:rsidTr="00981B97">
        <w:trPr>
          <w:trHeight w:val="34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</w:t>
            </w:r>
            <w:r w:rsidRPr="00981B97">
              <w:rPr>
                <w:b/>
                <w:u w:val="single"/>
              </w:rPr>
              <w:t>α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ΔΙΑΝΟΜΗ ΒΟΗΘΗΜΑΤΩΝ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6</w:t>
            </w:r>
            <w:r w:rsidRPr="000133E9">
              <w:t>0.000,00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0133E9" w:rsidRPr="000133E9">
              <w:rPr>
                <w:lang w:val="en-US"/>
              </w:rPr>
              <w:t>.7</w:t>
            </w:r>
            <w:r>
              <w:rPr>
                <w:lang w:val="en-US"/>
              </w:rPr>
              <w:t>0</w:t>
            </w:r>
            <w:r w:rsidR="000133E9" w:rsidRPr="000133E9">
              <w:rPr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300</w:t>
            </w:r>
            <w:r w:rsidR="000133E9" w:rsidRPr="000133E9">
              <w:t>,</w:t>
            </w:r>
            <w:r w:rsidR="000133E9" w:rsidRPr="000133E9">
              <w:rPr>
                <w:lang w:val="en-US"/>
              </w:rPr>
              <w:t>00</w:t>
            </w:r>
          </w:p>
        </w:tc>
      </w:tr>
      <w:tr w:rsidR="000133E9" w:rsidRPr="000133E9" w:rsidTr="00981B97">
        <w:trPr>
          <w:trHeight w:val="3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ΚΕΦ.3β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ΤΡΟΦΕΙΑ &amp; ΝΟΣΗΛΕΙΑ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A568E" w:rsidRDefault="000A568E" w:rsidP="000A56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0133E9" w:rsidTr="00981B97">
        <w:trPr>
          <w:trHeight w:val="34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ΚΕΦ.3γ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ΜΑΘΗΤΙΚΑ ΒΟΗΘΗΜΑΤΑ                         </w:t>
            </w:r>
            <w:r w:rsidRPr="000133E9">
              <w:t xml:space="preserve">      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5.</w:t>
            </w:r>
            <w:r w:rsidR="000A568E">
              <w:rPr>
                <w:lang w:val="en-US"/>
              </w:rPr>
              <w:t>5</w:t>
            </w:r>
            <w:r w:rsidRPr="000133E9">
              <w:t>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133E9" w:rsidRPr="000133E9">
              <w:rPr>
                <w:lang w:val="en-US"/>
              </w:rPr>
              <w:t>.500,00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C715F7" w:rsidP="00C715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1.000,00</w:t>
            </w:r>
          </w:p>
        </w:tc>
      </w:tr>
      <w:tr w:rsidR="000133E9" w:rsidRPr="000133E9" w:rsidTr="00981B97">
        <w:trPr>
          <w:trHeight w:val="3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ΚΕΦ.3δ                        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ΒΟΗΘΗΜΑΤΑ ΓΑΜΟΥ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t>10.000,00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301C13" w:rsidRDefault="00301C13" w:rsidP="00301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10.</w:t>
            </w:r>
            <w:r w:rsidRPr="000133E9">
              <w:rPr>
                <w:lang w:val="en-US"/>
              </w:rPr>
              <w:t>000,00</w:t>
            </w:r>
          </w:p>
        </w:tc>
      </w:tr>
      <w:tr w:rsidR="000133E9" w:rsidRPr="000133E9" w:rsidTr="00981B97">
        <w:trPr>
          <w:trHeight w:val="3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ΕΦ.3στ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ΟΙΚΟΝΟΜΙΚΗ ΕΝΙΣΧΥΣΗ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ΓΗΡΟΚΟΜΕΙΟ ΜΟΛΑΩΝ              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301C13" w:rsidRDefault="00301C13" w:rsidP="00301C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C715F7" w:rsidRDefault="00C715F7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0133E9" w:rsidTr="00981B97">
        <w:trPr>
          <w:trHeight w:val="5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ΚΕΦ.3ζ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ΕΚΤΑΚΤΑ ΒΟΗΘΗΜΑΤΑ ΥΓΕΙΑΣ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7</w:t>
            </w:r>
            <w:r w:rsidRPr="000133E9">
              <w:t>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301C1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0133E9" w:rsidRPr="000133E9">
              <w:rPr>
                <w:lang w:val="en-US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C715F7" w:rsidP="00C715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:rsidTr="00981B97">
        <w:trPr>
          <w:trHeight w:val="8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ΚΕΦ.4α</w:t>
            </w:r>
          </w:p>
          <w:p w:rsidR="000133E9" w:rsidRPr="000133E9" w:rsidRDefault="000133E9" w:rsidP="000133E9"/>
          <w:p w:rsidR="000133E9" w:rsidRPr="000133E9" w:rsidRDefault="000133E9" w:rsidP="000133E9">
            <w:r w:rsidRPr="000133E9">
              <w:t>Ε.Ν.Φ.Ι.Α.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44.000,00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39.893,08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ab/>
              <w:t>4.106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92</w:t>
            </w:r>
            <w:r w:rsidR="000133E9" w:rsidRPr="000133E9">
              <w:rPr>
                <w:lang w:val="en-US"/>
              </w:rPr>
              <w:t xml:space="preserve">                  </w:t>
            </w:r>
          </w:p>
        </w:tc>
      </w:tr>
      <w:tr w:rsidR="000133E9" w:rsidRPr="000133E9" w:rsidTr="00981B97">
        <w:trPr>
          <w:trHeight w:val="91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ΚΕΦ.4β</w:t>
            </w:r>
          </w:p>
          <w:p w:rsidR="000133E9" w:rsidRPr="000133E9" w:rsidRDefault="000133E9" w:rsidP="000133E9">
            <w:pPr>
              <w:tabs>
                <w:tab w:val="left" w:pos="2880"/>
              </w:tabs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ΦΟΡΟΣ ΕΙΣΟΔΗΜΑΤΟΣ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A568E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301C13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56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398,49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 xml:space="preserve">    </w:t>
            </w:r>
            <w:r w:rsidR="00C715F7">
              <w:rPr>
                <w:lang w:val="en-US"/>
              </w:rPr>
              <w:t>33</w:t>
            </w:r>
            <w:r w:rsidRPr="000133E9">
              <w:rPr>
                <w:lang w:val="en-US"/>
              </w:rPr>
              <w:t>.</w:t>
            </w:r>
            <w:r w:rsidR="00C715F7">
              <w:rPr>
                <w:lang w:val="en-US"/>
              </w:rPr>
              <w:t>601,51</w:t>
            </w:r>
          </w:p>
        </w:tc>
      </w:tr>
      <w:tr w:rsidR="000133E9" w:rsidRPr="000133E9" w:rsidTr="00981B97">
        <w:trPr>
          <w:trHeight w:val="5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ΚΕΦ.4γ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Φ.Μ.Υ.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6.</w:t>
            </w:r>
            <w:r w:rsidR="00301C13">
              <w:rPr>
                <w:lang w:val="en-US"/>
              </w:rPr>
              <w:t>362</w:t>
            </w:r>
            <w:r w:rsidRPr="000133E9">
              <w:rPr>
                <w:lang w:val="en-US"/>
              </w:rPr>
              <w:t>,</w:t>
            </w:r>
            <w:r w:rsidR="00301C13">
              <w:rPr>
                <w:lang w:val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 xml:space="preserve">      </w:t>
            </w:r>
            <w:r w:rsidR="00C715F7">
              <w:rPr>
                <w:lang w:val="en-US"/>
              </w:rPr>
              <w:t>362,19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</w:tr>
      <w:tr w:rsidR="000133E9" w:rsidRPr="000133E9" w:rsidTr="00981B97">
        <w:trPr>
          <w:trHeight w:val="5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/>
          <w:p w:rsidR="000133E9" w:rsidRPr="000133E9" w:rsidRDefault="000133E9" w:rsidP="000133E9">
            <w:pPr>
              <w:jc w:val="right"/>
            </w:pPr>
            <w:r w:rsidRPr="000133E9">
              <w:t>4</w:t>
            </w:r>
            <w:r w:rsidR="00C715F7">
              <w:rPr>
                <w:lang w:val="en-US"/>
              </w:rPr>
              <w:t>2</w:t>
            </w:r>
            <w:r w:rsidRPr="000133E9">
              <w:rPr>
                <w:lang w:val="en-US"/>
              </w:rPr>
              <w:t>7</w:t>
            </w:r>
            <w:r w:rsidRPr="000133E9">
              <w:t>.</w:t>
            </w:r>
            <w:r w:rsidR="00C715F7">
              <w:rPr>
                <w:lang w:val="en-US"/>
              </w:rPr>
              <w:t>3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3</w:t>
            </w:r>
            <w:r w:rsidR="00C715F7">
              <w:rPr>
                <w:lang w:val="en-US"/>
              </w:rPr>
              <w:t>51</w:t>
            </w:r>
            <w:r w:rsidRPr="000133E9">
              <w:rPr>
                <w:lang w:val="en-US"/>
              </w:rPr>
              <w:t>.</w:t>
            </w:r>
            <w:r w:rsidR="00C715F7">
              <w:rPr>
                <w:lang w:val="en-US"/>
              </w:rPr>
              <w:t>967</w:t>
            </w:r>
            <w:r w:rsidRPr="000133E9">
              <w:rPr>
                <w:lang w:val="en-US"/>
              </w:rPr>
              <w:t>,</w:t>
            </w:r>
            <w:r w:rsidR="00C715F7">
              <w:rPr>
                <w:lang w:val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777,74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112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29</w:t>
            </w:r>
          </w:p>
        </w:tc>
      </w:tr>
    </w:tbl>
    <w:p w:rsidR="000133E9" w:rsidRPr="000133E9" w:rsidRDefault="000133E9" w:rsidP="000133E9"/>
    <w:p w:rsidR="000133E9" w:rsidRDefault="000133E9" w:rsidP="000133E9">
      <w:pPr>
        <w:rPr>
          <w:lang w:val="en-US"/>
        </w:rPr>
      </w:pPr>
    </w:p>
    <w:p w:rsidR="00A82604" w:rsidRPr="00A82604" w:rsidRDefault="00A82604" w:rsidP="000133E9">
      <w:pPr>
        <w:rPr>
          <w:lang w:val="en-US"/>
        </w:rPr>
      </w:pPr>
    </w:p>
    <w:p w:rsidR="000133E9" w:rsidRDefault="000133E9" w:rsidP="000133E9"/>
    <w:p w:rsidR="000133E9" w:rsidRDefault="000133E9" w:rsidP="000133E9"/>
    <w:p w:rsidR="000133E9" w:rsidRDefault="000133E9" w:rsidP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2519"/>
        <w:gridCol w:w="2699"/>
        <w:gridCol w:w="1260"/>
        <w:gridCol w:w="1444"/>
      </w:tblGrid>
      <w:tr w:rsidR="000133E9" w:rsidRPr="000133E9" w:rsidTr="00B32706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  <w:r w:rsidRPr="000133E9">
              <w:t>4</w:t>
            </w:r>
            <w:r w:rsidR="00C715F7">
              <w:rPr>
                <w:lang w:val="en-US"/>
              </w:rPr>
              <w:t>2</w:t>
            </w:r>
            <w:r w:rsidRPr="000133E9">
              <w:rPr>
                <w:lang w:val="en-US"/>
              </w:rPr>
              <w:t>7</w:t>
            </w:r>
            <w:r w:rsidRPr="000133E9">
              <w:t>.</w:t>
            </w:r>
            <w:r w:rsidR="00C715F7">
              <w:rPr>
                <w:lang w:val="en-US"/>
              </w:rPr>
              <w:t>3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351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967,29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715F7" w:rsidP="00C715F7">
            <w:pPr>
              <w:tabs>
                <w:tab w:val="center" w:pos="522"/>
                <w:tab w:val="right" w:pos="104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777,74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112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29</w:t>
            </w:r>
          </w:p>
        </w:tc>
      </w:tr>
      <w:tr w:rsidR="00981B97" w:rsidRPr="000133E9" w:rsidTr="00981B97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5445B4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5445B4">
            <w:pPr>
              <w:jc w:val="center"/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981B97" w:rsidRDefault="00981B97" w:rsidP="00981B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981B97" w:rsidRPr="000133E9" w:rsidTr="00981B97">
        <w:trPr>
          <w:trHeight w:val="351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ind w:right="-108" w:hanging="124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:rsidTr="00B32706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ΚΕΦ.4δ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ΛΟΙΠΟΙ ΦΟΡΟΙ</w:t>
            </w:r>
            <w:r w:rsidR="005445B4" w:rsidRPr="005445B4">
              <w:rPr>
                <w:sz w:val="20"/>
                <w:szCs w:val="20"/>
              </w:rPr>
              <w:t xml:space="preserve"> </w:t>
            </w:r>
            <w:r w:rsidRPr="000133E9">
              <w:rPr>
                <w:sz w:val="20"/>
                <w:szCs w:val="20"/>
              </w:rPr>
              <w:t>-</w:t>
            </w:r>
            <w:r w:rsidR="005445B4" w:rsidRPr="005445B4">
              <w:rPr>
                <w:sz w:val="20"/>
                <w:szCs w:val="20"/>
              </w:rPr>
              <w:t xml:space="preserve"> </w:t>
            </w:r>
            <w:r w:rsidRPr="000133E9">
              <w:rPr>
                <w:sz w:val="20"/>
                <w:szCs w:val="20"/>
              </w:rPr>
              <w:t>ΤΕΛΗ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12.000,00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0133E9">
            <w:pPr>
              <w:jc w:val="right"/>
            </w:pPr>
            <w:r>
              <w:rPr>
                <w:lang w:val="en-US"/>
              </w:rPr>
              <w:t>6</w:t>
            </w:r>
            <w:r w:rsidR="000133E9" w:rsidRPr="000133E9">
              <w:t>.</w:t>
            </w:r>
            <w:r>
              <w:rPr>
                <w:lang w:val="en-US"/>
              </w:rPr>
              <w:t>530</w:t>
            </w:r>
            <w:r w:rsidR="000133E9" w:rsidRPr="000133E9"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5.469</w:t>
            </w:r>
            <w:r w:rsidR="000133E9" w:rsidRPr="000133E9">
              <w:t>,</w:t>
            </w:r>
            <w:r>
              <w:rPr>
                <w:lang w:val="en-US"/>
              </w:rPr>
              <w:t>36</w:t>
            </w:r>
          </w:p>
        </w:tc>
      </w:tr>
      <w:tr w:rsidR="000133E9" w:rsidRPr="000133E9" w:rsidTr="00B32706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ΚΕΦ.5α 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ΝΟΜΙΚΟΣ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17.</w:t>
            </w:r>
            <w:r w:rsidRPr="000133E9">
              <w:rPr>
                <w:lang w:val="en-US"/>
              </w:rPr>
              <w:t>484</w:t>
            </w:r>
            <w:r w:rsidRPr="000133E9"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</w:t>
            </w:r>
            <w:r w:rsidRPr="000133E9">
              <w:t>7</w:t>
            </w:r>
            <w:r w:rsidRPr="000133E9">
              <w:rPr>
                <w:lang w:val="en-US"/>
              </w:rPr>
              <w:t>.</w:t>
            </w:r>
            <w:r w:rsidRPr="000133E9">
              <w:t>484</w:t>
            </w:r>
            <w:r w:rsidRPr="000133E9">
              <w:rPr>
                <w:lang w:val="en-US"/>
              </w:rPr>
              <w:t>,</w:t>
            </w:r>
            <w:r w:rsidRPr="000133E9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:rsidTr="00B32706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ΚΕΦ.5β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2</w:t>
            </w:r>
            <w:r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301C13" w:rsidRDefault="00301C13" w:rsidP="00301C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  <w:r w:rsidR="000133E9" w:rsidRPr="000133E9">
              <w:rPr>
                <w:lang w:val="en-US"/>
              </w:rPr>
              <w:t>,00</w:t>
            </w:r>
          </w:p>
        </w:tc>
      </w:tr>
      <w:tr w:rsidR="000133E9" w:rsidRPr="000133E9" w:rsidTr="00B32706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ΚΕΦ.5γ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ΤΕΧΝΙΚΟΙ ΑΣΦΑΛΕΙΑΣ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7</w:t>
            </w:r>
            <w:r w:rsidRPr="000133E9">
              <w:rPr>
                <w:lang w:val="en-US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666,00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 xml:space="preserve">  </w:t>
            </w:r>
          </w:p>
          <w:p w:rsidR="000133E9" w:rsidRPr="000133E9" w:rsidRDefault="000133E9" w:rsidP="000133E9">
            <w:r w:rsidRPr="000133E9">
              <w:t xml:space="preserve">      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 xml:space="preserve">           34,00</w:t>
            </w:r>
          </w:p>
        </w:tc>
      </w:tr>
      <w:tr w:rsidR="000133E9" w:rsidRPr="000133E9" w:rsidTr="00B32706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ΚΕΦ.6α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ΚΟΙΝΩΦΕΛΗ ΕΡΓΑ ΧΑΡΑΚΑ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0133E9" w:rsidRPr="000133E9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6.</w:t>
            </w:r>
            <w:r w:rsidR="00C715F7">
              <w:rPr>
                <w:lang w:val="en-US"/>
              </w:rPr>
              <w:t>9</w:t>
            </w:r>
            <w:r w:rsidRPr="000133E9">
              <w:t>50,</w:t>
            </w:r>
            <w:r w:rsidRPr="000133E9">
              <w:rPr>
                <w:lang w:val="en-US"/>
              </w:rPr>
              <w:t>00</w:t>
            </w:r>
          </w:p>
        </w:tc>
      </w:tr>
      <w:tr w:rsidR="000133E9" w:rsidRPr="000133E9" w:rsidTr="00B32706">
        <w:trPr>
          <w:trHeight w:val="3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ΚΕΦ.6β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ΜΗΧΑΝΟΡΓΑΝΩΣΗ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  <w:r>
              <w:tab/>
            </w:r>
            <w:r>
              <w:tab/>
            </w:r>
            <w:r>
              <w:rPr>
                <w:lang w:val="en-US"/>
              </w:rPr>
              <w:t>3</w:t>
            </w:r>
            <w:r w:rsidR="00C715F7">
              <w:rPr>
                <w:lang w:val="en-US"/>
              </w:rPr>
              <w:t>.</w:t>
            </w:r>
            <w:r>
              <w:rPr>
                <w:lang w:val="en-US"/>
              </w:rPr>
              <w:t>641</w:t>
            </w:r>
            <w:r w:rsidR="000133E9" w:rsidRPr="000133E9">
              <w:t>,</w:t>
            </w:r>
            <w:r>
              <w:rPr>
                <w:lang w:val="en-US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C715F7" w:rsidRDefault="00C715F7" w:rsidP="00C71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C715F7" w:rsidRDefault="00C715F7" w:rsidP="00C715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358,59</w:t>
            </w:r>
          </w:p>
        </w:tc>
      </w:tr>
      <w:tr w:rsidR="000133E9" w:rsidRPr="000133E9" w:rsidTr="00B32706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ΚΕΦ.6δ                        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ΣΥΝΤΑΞΗ ΜΕΛΕΤΩΝ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</w:t>
            </w:r>
            <w:r w:rsidRPr="000133E9">
              <w:rPr>
                <w:lang w:val="en-US"/>
              </w:rPr>
              <w:t>.</w:t>
            </w:r>
            <w:r w:rsidRPr="000133E9">
              <w:t>000</w:t>
            </w:r>
            <w:r w:rsidRPr="000133E9">
              <w:rPr>
                <w:lang w:val="en-US"/>
              </w:rPr>
              <w:t>,00</w:t>
            </w:r>
          </w:p>
        </w:tc>
      </w:tr>
      <w:tr w:rsidR="000133E9" w:rsidRPr="000133E9" w:rsidTr="005445B4">
        <w:trPr>
          <w:trHeight w:val="8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981B97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</w:t>
            </w:r>
            <w:r w:rsidRPr="00981B97">
              <w:rPr>
                <w:b/>
                <w:u w:val="single"/>
              </w:rPr>
              <w:t>6ε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ΣΥΣΤΑΣΗ ΟΡΙΖΟΝΤΙΟΥ ΙΔΙΟΚΤΗΣΙΑΣ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0133E9" w:rsidRDefault="000133E9" w:rsidP="005445B4">
            <w:pPr>
              <w:jc w:val="right"/>
            </w:pPr>
          </w:p>
          <w:p w:rsidR="000133E9" w:rsidRPr="000133E9" w:rsidRDefault="000133E9" w:rsidP="005445B4">
            <w:pPr>
              <w:jc w:val="right"/>
            </w:pPr>
          </w:p>
          <w:p w:rsidR="000133E9" w:rsidRPr="000133E9" w:rsidRDefault="000133E9" w:rsidP="005445B4">
            <w:pPr>
              <w:jc w:val="right"/>
            </w:pPr>
            <w:r w:rsidRPr="000133E9">
              <w:t>4.000,00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E9" w:rsidRPr="000133E9" w:rsidRDefault="000133E9" w:rsidP="005445B4">
            <w:pPr>
              <w:jc w:val="center"/>
              <w:rPr>
                <w:lang w:val="en-US"/>
              </w:rPr>
            </w:pPr>
          </w:p>
          <w:p w:rsidR="000133E9" w:rsidRPr="000133E9" w:rsidRDefault="000133E9" w:rsidP="005445B4">
            <w:pPr>
              <w:jc w:val="center"/>
              <w:rPr>
                <w:lang w:val="en-US"/>
              </w:rPr>
            </w:pPr>
          </w:p>
          <w:p w:rsidR="000133E9" w:rsidRPr="000133E9" w:rsidRDefault="000133E9" w:rsidP="005445B4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E9" w:rsidRPr="000133E9" w:rsidRDefault="000133E9" w:rsidP="005445B4">
            <w:pPr>
              <w:jc w:val="center"/>
              <w:rPr>
                <w:lang w:val="en-US"/>
              </w:rPr>
            </w:pPr>
          </w:p>
          <w:p w:rsidR="000133E9" w:rsidRPr="000133E9" w:rsidRDefault="000133E9" w:rsidP="005445B4">
            <w:pPr>
              <w:jc w:val="center"/>
              <w:rPr>
                <w:lang w:val="en-US"/>
              </w:rPr>
            </w:pPr>
          </w:p>
          <w:p w:rsidR="000133E9" w:rsidRPr="000133E9" w:rsidRDefault="000133E9" w:rsidP="005445B4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0133E9" w:rsidRDefault="000133E9" w:rsidP="005445B4">
            <w:pPr>
              <w:jc w:val="right"/>
              <w:rPr>
                <w:lang w:val="en-US"/>
              </w:rPr>
            </w:pPr>
          </w:p>
          <w:p w:rsidR="000133E9" w:rsidRPr="000133E9" w:rsidRDefault="000133E9" w:rsidP="005445B4">
            <w:pPr>
              <w:jc w:val="right"/>
              <w:rPr>
                <w:lang w:val="en-US"/>
              </w:rPr>
            </w:pPr>
          </w:p>
          <w:p w:rsidR="000133E9" w:rsidRPr="000133E9" w:rsidRDefault="000133E9" w:rsidP="005445B4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</w:t>
            </w:r>
            <w:r w:rsidRPr="000133E9">
              <w:t>000</w:t>
            </w:r>
            <w:r w:rsidRPr="000133E9">
              <w:rPr>
                <w:lang w:val="en-US"/>
              </w:rPr>
              <w:t>,00</w:t>
            </w:r>
          </w:p>
        </w:tc>
      </w:tr>
      <w:tr w:rsidR="000133E9" w:rsidRPr="000133E9" w:rsidTr="00B32706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ΕΦ.7α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ΕΠΙΣΤΡΟΦΕΣ ΕΓΓΥΗΣΕΩΝ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3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301C13" w:rsidRDefault="00301C1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C715F7" w:rsidRDefault="00C715F7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1.404,00</w:t>
            </w:r>
          </w:p>
        </w:tc>
      </w:tr>
      <w:tr w:rsidR="000133E9" w:rsidRPr="000133E9" w:rsidTr="00B32706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ΚΕΦ.7β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ΓΕΝΙΚΑ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301C13" w:rsidRDefault="00301C13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1.247,38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</w:pPr>
            <w:r w:rsidRPr="000133E9">
              <w:t>2.7</w:t>
            </w:r>
            <w:r w:rsidR="00C715F7">
              <w:rPr>
                <w:lang w:val="en-US"/>
              </w:rPr>
              <w:t>52</w:t>
            </w:r>
            <w:r w:rsidRPr="000133E9">
              <w:t>,</w:t>
            </w:r>
            <w:r w:rsidR="00C715F7">
              <w:rPr>
                <w:lang w:val="en-US"/>
              </w:rPr>
              <w:t>62</w:t>
            </w:r>
          </w:p>
        </w:tc>
      </w:tr>
      <w:tr w:rsidR="000133E9" w:rsidRPr="000133E9" w:rsidTr="00B32706">
        <w:trPr>
          <w:trHeight w:val="8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ΚΕΦ.7γ</w:t>
            </w:r>
          </w:p>
          <w:p w:rsidR="000133E9" w:rsidRPr="000133E9" w:rsidRDefault="000133E9" w:rsidP="000133E9"/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ΕΤΗΣΙΟ ΜΝΗΜΟΣΥΝΟ</w:t>
            </w:r>
          </w:p>
          <w:p w:rsidR="000133E9" w:rsidRPr="000133E9" w:rsidRDefault="000133E9" w:rsidP="000133E9">
            <w:r w:rsidRPr="000133E9">
              <w:rPr>
                <w:sz w:val="20"/>
                <w:szCs w:val="20"/>
              </w:rPr>
              <w:t>ΕΥΕΡΓΕΤΩΝ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301C13" w:rsidRDefault="00301C13" w:rsidP="00301C13">
            <w:pPr>
              <w:tabs>
                <w:tab w:val="left" w:pos="1764"/>
                <w:tab w:val="right" w:pos="2484"/>
              </w:tabs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128,60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</w:pPr>
            <w:r>
              <w:rPr>
                <w:lang w:val="en-US"/>
              </w:rPr>
              <w:t>871</w:t>
            </w:r>
            <w:r w:rsidR="000133E9" w:rsidRPr="000133E9">
              <w:t>,</w:t>
            </w:r>
            <w:r>
              <w:rPr>
                <w:lang w:val="en-US"/>
              </w:rPr>
              <w:t>4</w:t>
            </w:r>
            <w:r w:rsidR="000133E9" w:rsidRPr="000133E9">
              <w:t>0</w:t>
            </w:r>
          </w:p>
        </w:tc>
      </w:tr>
      <w:tr w:rsidR="000133E9" w:rsidRPr="000133E9" w:rsidTr="00B32706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C715F7" w:rsidP="00C715F7">
            <w:pPr>
              <w:tabs>
                <w:tab w:val="center" w:pos="1152"/>
                <w:tab w:val="right" w:pos="2304"/>
              </w:tabs>
              <w:jc w:val="right"/>
            </w:pPr>
            <w:r>
              <w:tab/>
            </w:r>
            <w:r>
              <w:rPr>
                <w:lang w:val="en-US"/>
              </w:rPr>
              <w:t>485.485,84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C715F7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387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171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 xml:space="preserve">   9.</w:t>
            </w:r>
            <w:r w:rsidR="00C715F7">
              <w:rPr>
                <w:lang w:val="en-US"/>
              </w:rPr>
              <w:t>777</w:t>
            </w:r>
            <w:r w:rsidRPr="000133E9">
              <w:t>,</w:t>
            </w:r>
            <w:r w:rsidR="00C715F7">
              <w:rPr>
                <w:lang w:val="en-US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</w:t>
            </w:r>
            <w:r w:rsidR="00C715F7">
              <w:rPr>
                <w:lang w:val="en-US"/>
              </w:rPr>
              <w:t>8</w:t>
            </w:r>
            <w:r w:rsidRPr="000133E9">
              <w:rPr>
                <w:lang w:val="en-US"/>
              </w:rPr>
              <w:t>.</w:t>
            </w:r>
            <w:r w:rsidR="00C715F7">
              <w:rPr>
                <w:lang w:val="en-US"/>
              </w:rPr>
              <w:t>092</w:t>
            </w:r>
            <w:r w:rsidRPr="000133E9">
              <w:t>,</w:t>
            </w:r>
            <w:r w:rsidR="00C715F7">
              <w:rPr>
                <w:lang w:val="en-US"/>
              </w:rPr>
              <w:t>26</w:t>
            </w:r>
          </w:p>
        </w:tc>
      </w:tr>
    </w:tbl>
    <w:p w:rsidR="000133E9" w:rsidRPr="00A82604" w:rsidRDefault="000133E9" w:rsidP="00A82604">
      <w:pPr>
        <w:rPr>
          <w:b/>
          <w:lang w:val="en-US"/>
        </w:rPr>
      </w:pPr>
    </w:p>
    <w:p w:rsidR="000133E9" w:rsidRDefault="000133E9" w:rsidP="000133E9"/>
    <w:p w:rsidR="00EB6991" w:rsidRDefault="00EB6991"/>
    <w:p w:rsidR="000133E9" w:rsidRDefault="000133E9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Default="00A82604">
      <w:pPr>
        <w:rPr>
          <w:lang w:val="en-US"/>
        </w:rPr>
      </w:pPr>
    </w:p>
    <w:p w:rsidR="00A82604" w:rsidRPr="00A82604" w:rsidRDefault="00A82604">
      <w:pPr>
        <w:rPr>
          <w:lang w:val="en-US"/>
        </w:rPr>
      </w:pPr>
    </w:p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2519"/>
        <w:gridCol w:w="2699"/>
        <w:gridCol w:w="1260"/>
        <w:gridCol w:w="1444"/>
      </w:tblGrid>
      <w:tr w:rsidR="000133E9" w:rsidRPr="000133E9" w:rsidTr="00B32706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9735B" w:rsidP="000133E9">
            <w:pPr>
              <w:jc w:val="right"/>
            </w:pPr>
            <w:r>
              <w:rPr>
                <w:lang w:val="en-US"/>
              </w:rPr>
              <w:t>485</w:t>
            </w:r>
            <w:r w:rsidR="000133E9" w:rsidRPr="000133E9">
              <w:t>.</w:t>
            </w:r>
            <w:r>
              <w:rPr>
                <w:lang w:val="en-US"/>
              </w:rPr>
              <w:t>485</w:t>
            </w:r>
            <w:r w:rsidR="000133E9" w:rsidRPr="000133E9">
              <w:t>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C9735B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387</w:t>
            </w:r>
            <w:r w:rsidR="000133E9" w:rsidRPr="000133E9">
              <w:rPr>
                <w:lang w:val="en-US"/>
              </w:rPr>
              <w:t>.</w:t>
            </w:r>
            <w:r>
              <w:rPr>
                <w:lang w:val="en-US"/>
              </w:rPr>
              <w:t>171</w:t>
            </w:r>
            <w:r w:rsidR="000133E9" w:rsidRPr="000133E9">
              <w:rPr>
                <w:lang w:val="en-US"/>
              </w:rPr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9</w:t>
            </w:r>
            <w:r w:rsidRPr="000133E9">
              <w:rPr>
                <w:lang w:val="en-US"/>
              </w:rPr>
              <w:t>.</w:t>
            </w:r>
            <w:r w:rsidR="00C9735B">
              <w:rPr>
                <w:lang w:val="en-US"/>
              </w:rPr>
              <w:t>777</w:t>
            </w:r>
            <w:r w:rsidRPr="000133E9">
              <w:rPr>
                <w:lang w:val="en-US"/>
              </w:rPr>
              <w:t>,</w:t>
            </w:r>
            <w:r w:rsidR="00C9735B">
              <w:rPr>
                <w:lang w:val="en-US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</w:t>
            </w:r>
            <w:r w:rsidR="00C9735B">
              <w:rPr>
                <w:lang w:val="en-US"/>
              </w:rPr>
              <w:t>8</w:t>
            </w:r>
            <w:r w:rsidRPr="000133E9">
              <w:rPr>
                <w:lang w:val="en-US"/>
              </w:rPr>
              <w:t>.</w:t>
            </w:r>
            <w:r w:rsidR="00C9735B">
              <w:rPr>
                <w:lang w:val="en-US"/>
              </w:rPr>
              <w:t>092</w:t>
            </w:r>
            <w:r w:rsidRPr="000133E9">
              <w:rPr>
                <w:lang w:val="en-US"/>
              </w:rPr>
              <w:t>,</w:t>
            </w:r>
            <w:r w:rsidR="00C9735B">
              <w:rPr>
                <w:lang w:val="en-US"/>
              </w:rPr>
              <w:t>26</w:t>
            </w:r>
          </w:p>
        </w:tc>
      </w:tr>
      <w:tr w:rsidR="00981B97" w:rsidRPr="000133E9" w:rsidTr="00981B97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5445B4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 xml:space="preserve">ΠΟΛΟΓΙΣΘΕΝΤΑ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  <w:p w:rsidR="00981B97" w:rsidRPr="000133E9" w:rsidRDefault="00981B97" w:rsidP="005445B4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981B97" w:rsidRDefault="00981B97" w:rsidP="00981B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981B97" w:rsidRPr="000133E9" w:rsidTr="00981B97">
        <w:trPr>
          <w:trHeight w:val="333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7" w:rsidRPr="000133E9" w:rsidRDefault="00981B97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ind w:right="-108" w:hanging="128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7" w:rsidRPr="000133E9" w:rsidRDefault="00981B97" w:rsidP="00981B97">
            <w:pPr>
              <w:ind w:hanging="60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:rsidTr="00981B97">
        <w:trPr>
          <w:trHeight w:val="7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ΚΕΦ.7δ</w:t>
            </w:r>
          </w:p>
          <w:p w:rsidR="000133E9" w:rsidRPr="000133E9" w:rsidRDefault="000133E9" w:rsidP="000133E9">
            <w:pPr>
              <w:tabs>
                <w:tab w:val="left" w:pos="2880"/>
              </w:tabs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ΑΠΡΟΒΛΕΠΤΑ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8.000,00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0133E9">
            <w:pPr>
              <w:jc w:val="right"/>
            </w:pPr>
            <w:r>
              <w:rPr>
                <w:lang w:val="en-US"/>
              </w:rPr>
              <w:t>10.695</w:t>
            </w:r>
            <w:r w:rsidR="000133E9" w:rsidRPr="000133E9">
              <w:t>,</w:t>
            </w:r>
            <w:r>
              <w:rPr>
                <w:lang w:val="en-US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 xml:space="preserve">   </w:t>
            </w:r>
            <w:r w:rsidR="00C9735B">
              <w:rPr>
                <w:lang w:val="en-US"/>
              </w:rPr>
              <w:t>2</w:t>
            </w:r>
            <w:r w:rsidRPr="000133E9">
              <w:t>.</w:t>
            </w:r>
            <w:r w:rsidR="00C9735B">
              <w:rPr>
                <w:lang w:val="en-US"/>
              </w:rPr>
              <w:t>695,55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</w:tr>
      <w:tr w:rsidR="000133E9" w:rsidRPr="000133E9" w:rsidTr="005445B4">
        <w:trPr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ΚΕΦ.7στ</w:t>
            </w: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(ΣΤΑΘΕΡΗ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0133E9" w:rsidRDefault="000133E9" w:rsidP="005445B4">
            <w:pPr>
              <w:jc w:val="right"/>
            </w:pPr>
            <w:r w:rsidRPr="000133E9">
              <w:t>1.500,00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0133E9" w:rsidRDefault="00301C13" w:rsidP="005445B4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0133E9" w:rsidRPr="000133E9">
              <w:rPr>
                <w:lang w:val="en-US"/>
              </w:rPr>
              <w:t>1.</w:t>
            </w:r>
            <w:r>
              <w:rPr>
                <w:lang w:val="en-US"/>
              </w:rPr>
              <w:t>521,50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0133E9" w:rsidRDefault="00C9735B" w:rsidP="005445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9" w:rsidRPr="00C9735B" w:rsidRDefault="00C9735B" w:rsidP="005445B4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0133E9" w:rsidTr="00981B97">
        <w:trPr>
          <w:trHeight w:val="9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ΚΕΦ.7ζ</w:t>
            </w:r>
          </w:p>
          <w:p w:rsidR="000133E9" w:rsidRPr="000133E9" w:rsidRDefault="000133E9" w:rsidP="000133E9">
            <w:pPr>
              <w:rPr>
                <w:u w:val="single"/>
              </w:rPr>
            </w:pPr>
          </w:p>
          <w:p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(ΚΙΝΗΤΗ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1.800,00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301C13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999,67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C9735B" w:rsidRDefault="00C9735B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800,33</w:t>
            </w:r>
          </w:p>
        </w:tc>
      </w:tr>
      <w:tr w:rsidR="000133E9" w:rsidRPr="000133E9" w:rsidTr="00981B97">
        <w:trPr>
          <w:trHeight w:val="7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ΚΕΦ.7η     </w:t>
            </w:r>
          </w:p>
          <w:p w:rsidR="000133E9" w:rsidRPr="000133E9" w:rsidRDefault="000133E9" w:rsidP="000133E9">
            <w:pPr>
              <w:rPr>
                <w:b/>
                <w:u w:val="single"/>
              </w:rPr>
            </w:pPr>
          </w:p>
          <w:p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</w:p>
          <w:p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1.000,00</w:t>
            </w:r>
          </w:p>
        </w:tc>
      </w:tr>
      <w:tr w:rsidR="000133E9" w:rsidRPr="000133E9" w:rsidTr="00B32706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b/>
              </w:rPr>
              <w:t>ΣΥΝΟΛΟ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72063A" w:rsidRDefault="000133E9" w:rsidP="000133E9">
            <w:pPr>
              <w:jc w:val="right"/>
              <w:rPr>
                <w:b/>
              </w:rPr>
            </w:pPr>
          </w:p>
          <w:p w:rsidR="000133E9" w:rsidRPr="0072063A" w:rsidRDefault="00C9735B" w:rsidP="000133E9">
            <w:pPr>
              <w:jc w:val="right"/>
              <w:rPr>
                <w:b/>
                <w:lang w:val="en-US"/>
              </w:rPr>
            </w:pPr>
            <w:r w:rsidRPr="0072063A">
              <w:rPr>
                <w:b/>
                <w:lang w:val="en-US"/>
              </w:rPr>
              <w:t>497.785,84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72063A" w:rsidRDefault="000133E9" w:rsidP="000133E9">
            <w:pPr>
              <w:jc w:val="right"/>
              <w:rPr>
                <w:b/>
                <w:lang w:val="en-US"/>
              </w:rPr>
            </w:pPr>
          </w:p>
          <w:p w:rsidR="000133E9" w:rsidRPr="0072063A" w:rsidRDefault="00C9735B" w:rsidP="000133E9">
            <w:pPr>
              <w:jc w:val="right"/>
              <w:rPr>
                <w:b/>
                <w:lang w:val="en-US"/>
              </w:rPr>
            </w:pPr>
            <w:r w:rsidRPr="0072063A">
              <w:rPr>
                <w:b/>
                <w:lang w:val="en-US"/>
              </w:rPr>
              <w:t>400</w:t>
            </w:r>
            <w:r w:rsidR="000133E9" w:rsidRPr="0072063A">
              <w:rPr>
                <w:b/>
                <w:lang w:val="en-US"/>
              </w:rPr>
              <w:t>.</w:t>
            </w:r>
            <w:r w:rsidRPr="0072063A">
              <w:rPr>
                <w:b/>
                <w:lang w:val="en-US"/>
              </w:rPr>
              <w:t>388</w:t>
            </w:r>
            <w:r w:rsidR="000133E9" w:rsidRPr="0072063A">
              <w:rPr>
                <w:b/>
                <w:lang w:val="en-US"/>
              </w:rPr>
              <w:t>,</w:t>
            </w:r>
            <w:r w:rsidRPr="0072063A">
              <w:rPr>
                <w:b/>
                <w:lang w:val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  <w:r w:rsidRPr="000133E9">
              <w:rPr>
                <w:b/>
              </w:rPr>
              <w:t>1</w:t>
            </w:r>
            <w:r w:rsidR="00C9735B">
              <w:rPr>
                <w:b/>
                <w:lang w:val="en-US"/>
              </w:rPr>
              <w:t>2</w:t>
            </w:r>
            <w:r w:rsidRPr="000133E9">
              <w:rPr>
                <w:b/>
                <w:lang w:val="en-US"/>
              </w:rPr>
              <w:t>.</w:t>
            </w:r>
            <w:r w:rsidR="00C9735B">
              <w:rPr>
                <w:b/>
                <w:lang w:val="en-US"/>
              </w:rPr>
              <w:t>494</w:t>
            </w:r>
            <w:r w:rsidRPr="000133E9">
              <w:rPr>
                <w:b/>
                <w:lang w:val="en-US"/>
              </w:rPr>
              <w:t>,</w:t>
            </w:r>
            <w:r w:rsidR="00C9735B">
              <w:rPr>
                <w:b/>
                <w:lang w:val="en-US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  <w:r w:rsidRPr="000133E9">
              <w:rPr>
                <w:b/>
              </w:rPr>
              <w:t>1</w:t>
            </w:r>
            <w:r w:rsidR="00C9735B">
              <w:rPr>
                <w:b/>
                <w:lang w:val="en-US"/>
              </w:rPr>
              <w:t>09</w:t>
            </w:r>
            <w:r w:rsidRPr="000133E9">
              <w:rPr>
                <w:b/>
                <w:lang w:val="en-US"/>
              </w:rPr>
              <w:t>.</w:t>
            </w:r>
            <w:r w:rsidR="00C9735B">
              <w:rPr>
                <w:b/>
                <w:lang w:val="en-US"/>
              </w:rPr>
              <w:t>892</w:t>
            </w:r>
            <w:r w:rsidRPr="000133E9">
              <w:rPr>
                <w:b/>
                <w:lang w:val="en-US"/>
              </w:rPr>
              <w:t>,</w:t>
            </w:r>
            <w:r w:rsidR="00C9735B">
              <w:rPr>
                <w:b/>
                <w:lang w:val="en-US"/>
              </w:rPr>
              <w:t>59</w:t>
            </w:r>
          </w:p>
        </w:tc>
      </w:tr>
    </w:tbl>
    <w:p w:rsidR="000133E9" w:rsidRPr="000133E9" w:rsidRDefault="000133E9" w:rsidP="000133E9">
      <w:pPr>
        <w:jc w:val="right"/>
        <w:rPr>
          <w:b/>
        </w:rPr>
      </w:pPr>
    </w:p>
    <w:p w:rsidR="000133E9" w:rsidRPr="000133E9" w:rsidRDefault="00A82604" w:rsidP="000133E9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</w:t>
      </w:r>
      <w:r w:rsidR="000133E9" w:rsidRPr="000133E9">
        <w:rPr>
          <w:b/>
          <w:lang w:val="en-US"/>
        </w:rPr>
        <w:t xml:space="preserve">                        </w:t>
      </w:r>
    </w:p>
    <w:p w:rsidR="000133E9" w:rsidRDefault="000133E9"/>
    <w:p w:rsidR="000133E9" w:rsidRDefault="000133E9">
      <w:bookmarkStart w:id="0" w:name="_GoBack"/>
    </w:p>
    <w:bookmarkEnd w:id="0"/>
    <w:p w:rsidR="000133E9" w:rsidRDefault="000133E9"/>
    <w:sectPr w:rsidR="000133E9" w:rsidSect="00A82604">
      <w:footerReference w:type="default" r:id="rId6"/>
      <w:pgSz w:w="11906" w:h="16838"/>
      <w:pgMar w:top="540" w:right="746" w:bottom="1440" w:left="540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17" w:rsidRDefault="00445617" w:rsidP="00A82604">
      <w:r>
        <w:separator/>
      </w:r>
    </w:p>
  </w:endnote>
  <w:endnote w:type="continuationSeparator" w:id="0">
    <w:p w:rsidR="00445617" w:rsidRDefault="00445617" w:rsidP="00A8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968"/>
      <w:docPartObj>
        <w:docPartGallery w:val="Page Numbers (Bottom of Page)"/>
        <w:docPartUnique/>
      </w:docPartObj>
    </w:sdtPr>
    <w:sdtContent>
      <w:p w:rsidR="00A82604" w:rsidRDefault="0084177F">
        <w:pPr>
          <w:pStyle w:val="a4"/>
          <w:jc w:val="center"/>
        </w:pPr>
        <w:fldSimple w:instr=" PAGE   \* MERGEFORMAT ">
          <w:r w:rsidR="000F0695">
            <w:rPr>
              <w:noProof/>
            </w:rPr>
            <w:t>1</w:t>
          </w:r>
        </w:fldSimple>
      </w:p>
    </w:sdtContent>
  </w:sdt>
  <w:p w:rsidR="00A82604" w:rsidRDefault="00A826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17" w:rsidRDefault="00445617" w:rsidP="00A82604">
      <w:r>
        <w:separator/>
      </w:r>
    </w:p>
  </w:footnote>
  <w:footnote w:type="continuationSeparator" w:id="0">
    <w:p w:rsidR="00445617" w:rsidRDefault="00445617" w:rsidP="00A82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7D"/>
    <w:rsid w:val="000133E9"/>
    <w:rsid w:val="000A568E"/>
    <w:rsid w:val="000F0695"/>
    <w:rsid w:val="00301C13"/>
    <w:rsid w:val="00332762"/>
    <w:rsid w:val="00351DB3"/>
    <w:rsid w:val="003E7D47"/>
    <w:rsid w:val="00445617"/>
    <w:rsid w:val="005445B4"/>
    <w:rsid w:val="006552C5"/>
    <w:rsid w:val="0072063A"/>
    <w:rsid w:val="0084177F"/>
    <w:rsid w:val="00981B97"/>
    <w:rsid w:val="00A82604"/>
    <w:rsid w:val="00B1367D"/>
    <w:rsid w:val="00B32706"/>
    <w:rsid w:val="00C715F7"/>
    <w:rsid w:val="00C9735B"/>
    <w:rsid w:val="00D80397"/>
    <w:rsid w:val="00E51761"/>
    <w:rsid w:val="00E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6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826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826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8260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Kiki</cp:lastModifiedBy>
  <cp:revision>15</cp:revision>
  <cp:lastPrinted>2019-04-19T08:04:00Z</cp:lastPrinted>
  <dcterms:created xsi:type="dcterms:W3CDTF">2018-04-25T05:27:00Z</dcterms:created>
  <dcterms:modified xsi:type="dcterms:W3CDTF">2019-04-24T07:48:00Z</dcterms:modified>
</cp:coreProperties>
</file>